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BD045" w14:textId="7B504594" w:rsidR="00675D8C" w:rsidRDefault="003D60CC" w:rsidP="00B02019">
      <w:pPr>
        <w:rPr>
          <w:rFonts w:ascii="Britannic Bold" w:hAnsi="Britannic Bold"/>
          <w:b/>
          <w:bCs/>
          <w:sz w:val="48"/>
          <w:szCs w:val="48"/>
        </w:rPr>
      </w:pPr>
      <w:r>
        <w:rPr>
          <w:rFonts w:ascii="Britannic Bold" w:hAnsi="Britannic Bold"/>
          <w:b/>
          <w:bCs/>
          <w:noProof/>
          <w:sz w:val="48"/>
          <w:szCs w:val="48"/>
          <w14:ligatures w14:val="standardContextual"/>
        </w:rPr>
        <w:drawing>
          <wp:anchor distT="0" distB="0" distL="114300" distR="114300" simplePos="0" relativeHeight="251659278" behindDoc="0" locked="0" layoutInCell="1" allowOverlap="1" wp14:anchorId="518A3527" wp14:editId="48B14D5F">
            <wp:simplePos x="0" y="0"/>
            <wp:positionH relativeFrom="margin">
              <wp:posOffset>-858520</wp:posOffset>
            </wp:positionH>
            <wp:positionV relativeFrom="margin">
              <wp:posOffset>-864870</wp:posOffset>
            </wp:positionV>
            <wp:extent cx="7493000" cy="10347960"/>
            <wp:effectExtent l="0" t="0" r="0" b="0"/>
            <wp:wrapSquare wrapText="bothSides"/>
            <wp:docPr id="640240946" name="Bilde 7" descr="Et bilde som inneholder person, klær, Sportsuniform, utendør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40946" name="Bilde 7" descr="Et bilde som inneholder person, klær, Sportsuniform, utendørs&#10;&#10;KI-generert innhold kan være feil."/>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3000" cy="10347960"/>
                    </a:xfrm>
                    <a:prstGeom prst="rect">
                      <a:avLst/>
                    </a:prstGeom>
                  </pic:spPr>
                </pic:pic>
              </a:graphicData>
            </a:graphic>
            <wp14:sizeRelH relativeFrom="margin">
              <wp14:pctWidth>0</wp14:pctWidth>
            </wp14:sizeRelH>
            <wp14:sizeRelV relativeFrom="margin">
              <wp14:pctHeight>0</wp14:pctHeight>
            </wp14:sizeRelV>
          </wp:anchor>
        </w:drawing>
      </w:r>
    </w:p>
    <w:p w14:paraId="216756C9" w14:textId="77777777" w:rsidR="0072175A" w:rsidRDefault="0072175A" w:rsidP="00B02019">
      <w:pPr>
        <w:rPr>
          <w:rFonts w:ascii="Britannic Bold" w:hAnsi="Britannic Bold"/>
          <w:b/>
          <w:bCs/>
          <w:sz w:val="48"/>
          <w:szCs w:val="48"/>
        </w:rPr>
      </w:pPr>
    </w:p>
    <w:p w14:paraId="74CCE590" w14:textId="4D967DDD" w:rsidR="00B02019" w:rsidRDefault="00675D8C" w:rsidP="00B02019">
      <w:pPr>
        <w:rPr>
          <w:rFonts w:ascii="Britannic Bold" w:hAnsi="Britannic Bold"/>
          <w:b/>
          <w:bCs/>
          <w:sz w:val="48"/>
          <w:szCs w:val="48"/>
        </w:rPr>
      </w:pPr>
      <w:r>
        <w:rPr>
          <w:rFonts w:ascii="Britannic Bold" w:hAnsi="Britannic Bold"/>
          <w:b/>
          <w:bCs/>
          <w:noProof/>
          <w:sz w:val="48"/>
          <w:szCs w:val="48"/>
          <w14:ligatures w14:val="standardContextual"/>
        </w:rPr>
        <w:drawing>
          <wp:anchor distT="0" distB="0" distL="114300" distR="114300" simplePos="0" relativeHeight="251658240" behindDoc="0" locked="0" layoutInCell="1" allowOverlap="1" wp14:anchorId="5E3092BC" wp14:editId="0821DD7D">
            <wp:simplePos x="0" y="0"/>
            <wp:positionH relativeFrom="margin">
              <wp:align>right</wp:align>
            </wp:positionH>
            <wp:positionV relativeFrom="margin">
              <wp:posOffset>-350520</wp:posOffset>
            </wp:positionV>
            <wp:extent cx="1371600" cy="518160"/>
            <wp:effectExtent l="0" t="0" r="0" b="0"/>
            <wp:wrapSquare wrapText="bothSides"/>
            <wp:docPr id="120079475" name="Bilde 1" descr="Et bilde som inneholder tekst, logo, Font, Grafikk&#10;&#10;KI-generert innhold kan være feil.">
              <a:extLst xmlns:a="http://schemas.openxmlformats.org/drawingml/2006/main">
                <a:ext uri="{FF2B5EF4-FFF2-40B4-BE49-F238E27FC236}">
                  <a16:creationId xmlns:a16="http://schemas.microsoft.com/office/drawing/2014/main" id="{99F33666-2B72-4B7E-A2B9-93F4D54C8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9475" name="Bilde 1" descr="Et bilde som inneholder tekst, logo, Font, Grafikk&#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1371600" cy="518160"/>
                    </a:xfrm>
                    <a:prstGeom prst="rect">
                      <a:avLst/>
                    </a:prstGeom>
                  </pic:spPr>
                </pic:pic>
              </a:graphicData>
            </a:graphic>
          </wp:anchor>
        </w:drawing>
      </w:r>
      <w:r w:rsidR="00B02019" w:rsidRPr="00675D8C">
        <w:rPr>
          <w:rFonts w:ascii="Britannic Bold" w:hAnsi="Britannic Bold"/>
          <w:b/>
          <w:bCs/>
          <w:sz w:val="48"/>
          <w:szCs w:val="48"/>
        </w:rPr>
        <w:t>Styrets årsberetning 202</w:t>
      </w:r>
      <w:r w:rsidR="00B31209" w:rsidRPr="00675D8C">
        <w:rPr>
          <w:rFonts w:ascii="Britannic Bold" w:hAnsi="Britannic Bold"/>
          <w:b/>
          <w:bCs/>
          <w:sz w:val="48"/>
          <w:szCs w:val="48"/>
        </w:rPr>
        <w:t>4</w:t>
      </w:r>
    </w:p>
    <w:p w14:paraId="60070EE1" w14:textId="1A3A4404" w:rsidR="00D9106D" w:rsidRPr="003038AD" w:rsidRDefault="008035CF" w:rsidP="00B02019">
      <w:pPr>
        <w:rPr>
          <w:i/>
          <w:iCs/>
        </w:rPr>
      </w:pPr>
      <w:r w:rsidRPr="00DD3377">
        <w:rPr>
          <w:b/>
          <w:bCs/>
          <w:noProof/>
          <w14:ligatures w14:val="standardContextual"/>
        </w:rPr>
        <w:drawing>
          <wp:inline distT="0" distB="0" distL="0" distR="0" wp14:anchorId="4BA30355" wp14:editId="3A0A2A03">
            <wp:extent cx="5760720" cy="3840480"/>
            <wp:effectExtent l="0" t="0" r="0" b="7620"/>
            <wp:docPr id="93444567" name="Bilde 4" descr="Et bilde som inneholder utendørs, Sykkelhjelm, Sykkelhjul, sport&#10;&#10;KI-generert innhold kan være feil.">
              <a:extLst xmlns:a="http://schemas.openxmlformats.org/drawingml/2006/main">
                <a:ext uri="{FF2B5EF4-FFF2-40B4-BE49-F238E27FC236}">
                  <a16:creationId xmlns:a16="http://schemas.microsoft.com/office/drawing/2014/main" id="{B08D2B43-B1C9-42E1-B81B-316A3A296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4567" name="Bilde 4" descr="Et bilde som inneholder utendørs, Sykkelhjelm, Sykkelhjul, sport&#10;&#10;KI-generert innhold kan være feil."/>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DD3377">
        <w:rPr>
          <w:rFonts w:ascii="Britannic Bold" w:hAnsi="Britannic Bold"/>
          <w:b/>
          <w:bCs/>
          <w:sz w:val="48"/>
          <w:szCs w:val="48"/>
        </w:rPr>
        <w:br/>
      </w:r>
      <w:r w:rsidR="00DD3377" w:rsidRPr="003038AD">
        <w:rPr>
          <w:i/>
          <w:iCs/>
        </w:rPr>
        <w:t>IF Frøy-syklister i aksjon under NM gateritt i regi av klubben. Foto: Ingrid B. Hel</w:t>
      </w:r>
      <w:r w:rsidR="003038AD" w:rsidRPr="003038AD">
        <w:rPr>
          <w:i/>
          <w:iCs/>
        </w:rPr>
        <w:t>ljesen</w:t>
      </w:r>
    </w:p>
    <w:p w14:paraId="4E3B2505" w14:textId="629867A3" w:rsidR="005F6905" w:rsidRPr="003038AD" w:rsidRDefault="00EB4417" w:rsidP="00B02019">
      <w:pPr>
        <w:rPr>
          <w:rFonts w:ascii="Britannic Bold" w:hAnsi="Britannic Bold"/>
          <w:b/>
          <w:bCs/>
          <w:sz w:val="28"/>
          <w:szCs w:val="28"/>
        </w:rPr>
      </w:pPr>
      <w:r w:rsidRPr="003038AD">
        <w:rPr>
          <w:rFonts w:ascii="Britannic Bold" w:hAnsi="Britannic Bold"/>
          <w:b/>
          <w:bCs/>
          <w:sz w:val="28"/>
          <w:szCs w:val="28"/>
        </w:rPr>
        <w:t>IF Frøy har som visjon å være en ledende, åpen, ansvarlig og inkluderende sykkelklubb som gir sportslig utvikling. De</w:t>
      </w:r>
      <w:r w:rsidR="000E1E28" w:rsidRPr="003038AD">
        <w:rPr>
          <w:rFonts w:ascii="Britannic Bold" w:hAnsi="Britannic Bold"/>
          <w:b/>
          <w:bCs/>
          <w:sz w:val="28"/>
          <w:szCs w:val="28"/>
        </w:rPr>
        <w:t>n visjonen levde</w:t>
      </w:r>
      <w:r w:rsidRPr="003038AD">
        <w:rPr>
          <w:rFonts w:ascii="Britannic Bold" w:hAnsi="Britannic Bold"/>
          <w:b/>
          <w:bCs/>
          <w:sz w:val="28"/>
          <w:szCs w:val="28"/>
        </w:rPr>
        <w:t xml:space="preserve"> klubben</w:t>
      </w:r>
      <w:r w:rsidR="000E1E28" w:rsidRPr="003038AD">
        <w:rPr>
          <w:rFonts w:ascii="Britannic Bold" w:hAnsi="Britannic Bold"/>
          <w:b/>
          <w:bCs/>
          <w:sz w:val="28"/>
          <w:szCs w:val="28"/>
        </w:rPr>
        <w:t xml:space="preserve"> opp til</w:t>
      </w:r>
      <w:r w:rsidRPr="003038AD">
        <w:rPr>
          <w:rFonts w:ascii="Britannic Bold" w:hAnsi="Britannic Bold"/>
          <w:b/>
          <w:bCs/>
          <w:sz w:val="28"/>
          <w:szCs w:val="28"/>
        </w:rPr>
        <w:t xml:space="preserve"> i 2024.</w:t>
      </w:r>
      <w:r w:rsidR="003F3CB4" w:rsidRPr="003038AD">
        <w:rPr>
          <w:rFonts w:ascii="Britannic Bold" w:hAnsi="Britannic Bold"/>
          <w:b/>
          <w:bCs/>
          <w:sz w:val="28"/>
          <w:szCs w:val="28"/>
        </w:rPr>
        <w:t xml:space="preserve"> </w:t>
      </w:r>
    </w:p>
    <w:p w14:paraId="738FAC7C" w14:textId="2233E3C4" w:rsidR="00B02019" w:rsidRDefault="545E0E82" w:rsidP="00B02019">
      <w:r>
        <w:t>I et år hv</w:t>
      </w:r>
      <w:r w:rsidR="2DEB57BD">
        <w:t>o</w:t>
      </w:r>
      <w:r>
        <w:t>r det skjedde mye på mange områder befestet IF Frøy sin</w:t>
      </w:r>
      <w:r w:rsidR="715123AB">
        <w:t xml:space="preserve"> rolle</w:t>
      </w:r>
      <w:r w:rsidR="5DADAFF5">
        <w:t xml:space="preserve"> </w:t>
      </w:r>
      <w:r w:rsidR="0A0C84CD">
        <w:t>som Norges største og en av de viktigste sykkelklubbene, sportslig, som rittarrangør og som aktør i samfunnet rundt oss.</w:t>
      </w:r>
      <w:r w:rsidR="66A545FF">
        <w:t xml:space="preserve"> </w:t>
      </w:r>
      <w:r w:rsidR="007C304D">
        <w:br/>
      </w:r>
      <w:r w:rsidR="007C304D">
        <w:br/>
      </w:r>
      <w:r w:rsidR="213DE6E9">
        <w:t>Det har vært gjennomført 1</w:t>
      </w:r>
      <w:r w:rsidR="36B8A699">
        <w:t>3</w:t>
      </w:r>
      <w:r w:rsidR="213DE6E9">
        <w:t xml:space="preserve"> styremøter i 2024. I tillegg er styret a</w:t>
      </w:r>
      <w:r w:rsidR="4150652F">
        <w:t xml:space="preserve">nsvarlig for gjennomføring av arrangementer som klubbmesterskap og klubbkveld. </w:t>
      </w:r>
    </w:p>
    <w:p w14:paraId="511E251B" w14:textId="5E334EA8" w:rsidR="00036CA4" w:rsidRPr="009232B5" w:rsidRDefault="00B02019" w:rsidP="00B02019">
      <w:pPr>
        <w:rPr>
          <w:rFonts w:ascii="Britannic Bold" w:hAnsi="Britannic Bold"/>
          <w:b/>
          <w:bCs/>
        </w:rPr>
      </w:pPr>
      <w:r w:rsidRPr="009232B5">
        <w:rPr>
          <w:rFonts w:ascii="Britannic Bold" w:hAnsi="Britannic Bold"/>
          <w:b/>
          <w:bCs/>
        </w:rPr>
        <w:t>202</w:t>
      </w:r>
      <w:r w:rsidR="003A229F" w:rsidRPr="009232B5">
        <w:rPr>
          <w:rFonts w:ascii="Britannic Bold" w:hAnsi="Britannic Bold"/>
          <w:b/>
          <w:bCs/>
        </w:rPr>
        <w:t xml:space="preserve">4 </w:t>
      </w:r>
      <w:r w:rsidRPr="009232B5">
        <w:rPr>
          <w:rFonts w:ascii="Britannic Bold" w:hAnsi="Britannic Bold"/>
          <w:b/>
          <w:bCs/>
        </w:rPr>
        <w:t>oppsummert i noen høydepunkter:</w:t>
      </w:r>
    </w:p>
    <w:p w14:paraId="4829CDFA" w14:textId="584B6647" w:rsidR="00B02019" w:rsidRDefault="39DBEABB" w:rsidP="00B02019">
      <w:pPr>
        <w:pStyle w:val="Listeavsnitt"/>
        <w:numPr>
          <w:ilvl w:val="0"/>
          <w:numId w:val="2"/>
        </w:numPr>
      </w:pPr>
      <w:r>
        <w:t xml:space="preserve">Oda LaForce vant kongepokalen </w:t>
      </w:r>
      <w:r w:rsidR="113472DC">
        <w:t>i sykling for kvinner</w:t>
      </w:r>
      <w:r w:rsidR="1ADFBB89">
        <w:t xml:space="preserve"> med NM-tittel i </w:t>
      </w:r>
      <w:r w:rsidR="633C588F">
        <w:t>XCO.</w:t>
      </w:r>
    </w:p>
    <w:p w14:paraId="2A239096" w14:textId="3B0C2031" w:rsidR="00517037" w:rsidRDefault="00517037" w:rsidP="00B02019">
      <w:pPr>
        <w:pStyle w:val="Listeavsnitt"/>
        <w:numPr>
          <w:ilvl w:val="0"/>
          <w:numId w:val="2"/>
        </w:numPr>
      </w:pPr>
      <w:r>
        <w:t xml:space="preserve">Hun vant </w:t>
      </w:r>
      <w:r w:rsidR="003A229F">
        <w:t xml:space="preserve">Norgescupen </w:t>
      </w:r>
      <w:r w:rsidR="00550F64">
        <w:t xml:space="preserve">i terreng </w:t>
      </w:r>
      <w:r w:rsidR="003A229F">
        <w:t xml:space="preserve">for elite kvinner og </w:t>
      </w:r>
      <w:r w:rsidR="00550F64">
        <w:t>U23.</w:t>
      </w:r>
    </w:p>
    <w:p w14:paraId="0430A8DB" w14:textId="43EF1956" w:rsidR="00550F64" w:rsidRDefault="009A3A7E" w:rsidP="00B02019">
      <w:pPr>
        <w:pStyle w:val="Listeavsnitt"/>
        <w:numPr>
          <w:ilvl w:val="0"/>
          <w:numId w:val="2"/>
        </w:numPr>
      </w:pPr>
      <w:r>
        <w:t>Oda</w:t>
      </w:r>
      <w:r w:rsidR="006E3E49">
        <w:t xml:space="preserve"> </w:t>
      </w:r>
      <w:r w:rsidR="00550F64">
        <w:t xml:space="preserve">ble norsk mester i sykkelkross, og hadde </w:t>
      </w:r>
      <w:r w:rsidR="0050409C">
        <w:t xml:space="preserve">flere </w:t>
      </w:r>
      <w:r w:rsidR="002A01A2">
        <w:t xml:space="preserve"> toppresultater internasjonalt.</w:t>
      </w:r>
    </w:p>
    <w:p w14:paraId="43172695" w14:textId="39511751" w:rsidR="00A754B7" w:rsidRDefault="00A754B7" w:rsidP="00B02019">
      <w:pPr>
        <w:pStyle w:val="Listeavsnitt"/>
        <w:numPr>
          <w:ilvl w:val="0"/>
          <w:numId w:val="2"/>
        </w:numPr>
      </w:pPr>
      <w:r>
        <w:t>Aksel LaForce tok bronsemedalje i XC</w:t>
      </w:r>
      <w:r w:rsidR="00C60EFA">
        <w:t>C</w:t>
      </w:r>
      <w:r w:rsidR="00352663">
        <w:t xml:space="preserve"> i EM for junior</w:t>
      </w:r>
      <w:r w:rsidR="00C60EFA">
        <w:t xml:space="preserve"> og sølv i samme øvelse i NM.</w:t>
      </w:r>
    </w:p>
    <w:p w14:paraId="4A7C1CCB" w14:textId="54F219C4" w:rsidR="00352663" w:rsidRDefault="00352663" w:rsidP="00B02019">
      <w:pPr>
        <w:pStyle w:val="Listeavsnitt"/>
        <w:numPr>
          <w:ilvl w:val="0"/>
          <w:numId w:val="2"/>
        </w:numPr>
      </w:pPr>
      <w:r>
        <w:t>Sondre Rokke</w:t>
      </w:r>
      <w:r w:rsidR="000E1E28">
        <w:t xml:space="preserve"> ble nummer fem i VM i XCE</w:t>
      </w:r>
      <w:r w:rsidR="00AC2A74">
        <w:t xml:space="preserve"> (sprint)</w:t>
      </w:r>
      <w:r w:rsidR="002A01A2">
        <w:t>, og hadde toppresultater</w:t>
      </w:r>
      <w:r w:rsidR="00AC2A74">
        <w:t xml:space="preserve"> i verdenscupen i samme gren.</w:t>
      </w:r>
      <w:r w:rsidR="55845D19">
        <w:t xml:space="preserve"> </w:t>
      </w:r>
      <w:r w:rsidR="08D6B410">
        <w:t>I løpet av året fikk han også proffkontrakt med det italienske laget</w:t>
      </w:r>
      <w:r w:rsidR="37935BCB">
        <w:t xml:space="preserve"> Berria-Polimedical</w:t>
      </w:r>
      <w:r w:rsidR="00F3357F">
        <w:t>.</w:t>
      </w:r>
    </w:p>
    <w:p w14:paraId="0740EF91" w14:textId="77777777" w:rsidR="007272E2" w:rsidRDefault="007272E2" w:rsidP="00B15C81">
      <w:pPr>
        <w:pStyle w:val="Listeavsnitt"/>
      </w:pPr>
    </w:p>
    <w:p w14:paraId="067CA52A" w14:textId="51B023BF" w:rsidR="007272E2" w:rsidRDefault="007272E2" w:rsidP="007272E2">
      <w:pPr>
        <w:pStyle w:val="Bildetekst"/>
        <w:ind w:left="360"/>
      </w:pPr>
      <w:r w:rsidRPr="00FF287E">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Aksel LaForce på premiepallen med sin bronsemedalje i EM XCC junior</w:t>
      </w:r>
      <w:r w:rsidRPr="00457EF7">
        <w:rPr>
          <w:sz w:val="22"/>
          <w:szCs w:val="22"/>
        </w:rPr>
        <w:t xml:space="preserve">. </w:t>
      </w:r>
      <w:r w:rsidR="00A8114E">
        <w:rPr>
          <w:sz w:val="22"/>
          <w:szCs w:val="22"/>
        </w:rPr>
        <w:t>Foto: UEC</w:t>
      </w:r>
    </w:p>
    <w:p w14:paraId="79190BFF" w14:textId="77777777" w:rsidR="007272E2" w:rsidRDefault="007272E2" w:rsidP="007272E2">
      <w:pPr>
        <w:pStyle w:val="Listeavsnitt"/>
      </w:pPr>
    </w:p>
    <w:p w14:paraId="741D2ABD" w14:textId="76D8E012" w:rsidR="00935B6D" w:rsidRDefault="008C4D4D" w:rsidP="00935B6D">
      <w:pPr>
        <w:pStyle w:val="Listeavsnitt"/>
        <w:numPr>
          <w:ilvl w:val="0"/>
          <w:numId w:val="2"/>
        </w:numPr>
      </w:pPr>
      <w:r w:rsidRPr="009232B5">
        <w:rPr>
          <w:rFonts w:ascii="Britannic Bold" w:hAnsi="Britannic Bold"/>
          <w:b/>
          <w:bCs/>
          <w:noProof/>
          <w14:ligatures w14:val="standardContextual"/>
        </w:rPr>
        <w:drawing>
          <wp:anchor distT="0" distB="0" distL="114300" distR="114300" simplePos="0" relativeHeight="251658241" behindDoc="0" locked="0" layoutInCell="1" allowOverlap="1" wp14:anchorId="06D17823" wp14:editId="1E69BAC8">
            <wp:simplePos x="0" y="0"/>
            <wp:positionH relativeFrom="margin">
              <wp:posOffset>243205</wp:posOffset>
            </wp:positionH>
            <wp:positionV relativeFrom="margin">
              <wp:posOffset>-635</wp:posOffset>
            </wp:positionV>
            <wp:extent cx="5387975" cy="3590925"/>
            <wp:effectExtent l="0" t="0" r="3175" b="9525"/>
            <wp:wrapSquare wrapText="bothSides"/>
            <wp:docPr id="790112895" name="Bilde 1" descr="Et bilde som inneholder person, klær, Sportsuniform,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12895" name="Bilde 1" descr="Et bilde som inneholder person, klær, Sportsuniform, mann&#10;&#10;KI-generert innhold kan være fei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87975" cy="3590925"/>
                    </a:xfrm>
                    <a:prstGeom prst="rect">
                      <a:avLst/>
                    </a:prstGeom>
                  </pic:spPr>
                </pic:pic>
              </a:graphicData>
            </a:graphic>
            <wp14:sizeRelH relativeFrom="margin">
              <wp14:pctWidth>0</wp14:pctWidth>
            </wp14:sizeRelH>
            <wp14:sizeRelV relativeFrom="margin">
              <wp14:pctHeight>0</wp14:pctHeight>
            </wp14:sizeRelV>
          </wp:anchor>
        </w:drawing>
      </w:r>
      <w:r w:rsidR="00FF287E">
        <w:t>Sondre</w:t>
      </w:r>
      <w:r w:rsidR="00935B6D">
        <w:t xml:space="preserve"> vant Norgescupen for herrer U23, og ble nummer to </w:t>
      </w:r>
      <w:r w:rsidR="002B4DD8">
        <w:t xml:space="preserve">i </w:t>
      </w:r>
      <w:r w:rsidR="00935B6D">
        <w:t>herrer elite.</w:t>
      </w:r>
    </w:p>
    <w:p w14:paraId="2C195403" w14:textId="34951FE2" w:rsidR="00345E16" w:rsidRDefault="00345E16" w:rsidP="00935B6D">
      <w:pPr>
        <w:pStyle w:val="Listeavsnitt"/>
        <w:numPr>
          <w:ilvl w:val="0"/>
          <w:numId w:val="2"/>
        </w:numPr>
      </w:pPr>
      <w:r>
        <w:t xml:space="preserve">Emil Longva tok </w:t>
      </w:r>
      <w:r w:rsidR="004A4B50">
        <w:t>bronse både i NM XCO og XCC</w:t>
      </w:r>
      <w:r w:rsidR="007B4CE4">
        <w:t xml:space="preserve"> for juniorer, og ble nummer to i Norgescupen sammenlagt.</w:t>
      </w:r>
    </w:p>
    <w:p w14:paraId="6E1953DE" w14:textId="1901E311" w:rsidR="00411CE9" w:rsidRDefault="00411CE9" w:rsidP="00B02019">
      <w:pPr>
        <w:pStyle w:val="Listeavsnitt"/>
        <w:numPr>
          <w:ilvl w:val="0"/>
          <w:numId w:val="2"/>
        </w:numPr>
      </w:pPr>
      <w:r>
        <w:t xml:space="preserve">Oda LaForce, Martin Farstadvoll, </w:t>
      </w:r>
      <w:r w:rsidR="00860929">
        <w:t>Sondre Rokke og Aksel LaForce representerte Norge under VM i Terreng i Andorra</w:t>
      </w:r>
      <w:r w:rsidR="007E5A7A">
        <w:t>.</w:t>
      </w:r>
    </w:p>
    <w:p w14:paraId="06BBC00D" w14:textId="28E79356" w:rsidR="007E5A7A" w:rsidRDefault="007E5A7A" w:rsidP="00B02019">
      <w:pPr>
        <w:pStyle w:val="Listeavsnitt"/>
        <w:numPr>
          <w:ilvl w:val="0"/>
          <w:numId w:val="2"/>
        </w:numPr>
      </w:pPr>
      <w:r>
        <w:t xml:space="preserve">Embret </w:t>
      </w:r>
      <w:r w:rsidR="00935B6D">
        <w:t>Svestad-Bårdseng representerte Norge under VM landevei U23 i Sveits.</w:t>
      </w:r>
      <w:r w:rsidR="00445ED2">
        <w:t xml:space="preserve"> </w:t>
      </w:r>
      <w:r w:rsidR="007130B6">
        <w:t xml:space="preserve"> Høsten 2024 ble han også </w:t>
      </w:r>
      <w:r w:rsidR="009170FB">
        <w:t xml:space="preserve">forfremmet fra å sykle på </w:t>
      </w:r>
      <w:r w:rsidR="006C19D8">
        <w:t xml:space="preserve">franske </w:t>
      </w:r>
      <w:r w:rsidR="009170FB">
        <w:t xml:space="preserve">Arkea B&amp;B Hotels sitt utviklingslag til </w:t>
      </w:r>
      <w:r w:rsidR="008B5C84">
        <w:t>World</w:t>
      </w:r>
      <w:r w:rsidR="006C19D8">
        <w:t xml:space="preserve"> Tour-laget.</w:t>
      </w:r>
    </w:p>
    <w:p w14:paraId="5EC194A5" w14:textId="2D2AA86E" w:rsidR="00037C75" w:rsidRDefault="00180A3D" w:rsidP="00B02019">
      <w:pPr>
        <w:pStyle w:val="Listeavsnitt"/>
        <w:numPr>
          <w:ilvl w:val="0"/>
          <w:numId w:val="2"/>
        </w:numPr>
      </w:pPr>
      <w:r>
        <w:t xml:space="preserve">Francis Paulin ble norsk mester </w:t>
      </w:r>
      <w:r w:rsidR="000A6DA6">
        <w:t>i banesykling.</w:t>
      </w:r>
    </w:p>
    <w:p w14:paraId="06CFDD38" w14:textId="398EB23D" w:rsidR="00B02019" w:rsidRDefault="00B02019" w:rsidP="00B02019">
      <w:pPr>
        <w:pStyle w:val="Listeavsnitt"/>
        <w:numPr>
          <w:ilvl w:val="0"/>
          <w:numId w:val="2"/>
        </w:numPr>
      </w:pPr>
      <w:r>
        <w:t>Mange andre gode resultater på høyt internasjonalt nivå innen en rekke grener.</w:t>
      </w:r>
    </w:p>
    <w:p w14:paraId="6F66684F" w14:textId="77777777" w:rsidR="00B02019" w:rsidRDefault="00B02019" w:rsidP="00B02019">
      <w:pPr>
        <w:pStyle w:val="Listeavsnitt"/>
        <w:numPr>
          <w:ilvl w:val="0"/>
          <w:numId w:val="2"/>
        </w:numPr>
      </w:pPr>
      <w:r>
        <w:t>Barne- og ungdomsgruppene hadde enda større aktivitet enn noen gang.</w:t>
      </w:r>
    </w:p>
    <w:p w14:paraId="46BC9D07" w14:textId="238EFB4A" w:rsidR="00B02019" w:rsidRDefault="003043C7" w:rsidP="00B02019">
      <w:pPr>
        <w:pStyle w:val="Listeavsnitt"/>
        <w:numPr>
          <w:ilvl w:val="0"/>
          <w:numId w:val="2"/>
        </w:numPr>
      </w:pPr>
      <w:r>
        <w:rPr>
          <w:color w:val="0D0D0D" w:themeColor="text1" w:themeTint="F2"/>
        </w:rPr>
        <w:t>Vi har a</w:t>
      </w:r>
      <w:r w:rsidR="00B02019">
        <w:t>ktive turgrupper som gir tilbud til syklister på flere nivåer og i alle aldre.</w:t>
      </w:r>
    </w:p>
    <w:p w14:paraId="4CE0F8F9" w14:textId="208A5EDC" w:rsidR="00B02019" w:rsidRDefault="00B02019" w:rsidP="00B02019">
      <w:pPr>
        <w:pStyle w:val="Listeavsnitt"/>
        <w:numPr>
          <w:ilvl w:val="0"/>
          <w:numId w:val="2"/>
        </w:numPr>
      </w:pPr>
      <w:r>
        <w:t>Tandemgruppa er aktiv, og gir flere b</w:t>
      </w:r>
      <w:r w:rsidR="007F31E1">
        <w:t>linde</w:t>
      </w:r>
      <w:r>
        <w:t xml:space="preserve"> og svaksynte et aktivitetstilbud.</w:t>
      </w:r>
    </w:p>
    <w:p w14:paraId="6A7ECCD2" w14:textId="51259326" w:rsidR="00B02019" w:rsidRDefault="00B02019" w:rsidP="00B02019">
      <w:pPr>
        <w:pStyle w:val="Listeavsnitt"/>
        <w:numPr>
          <w:ilvl w:val="0"/>
          <w:numId w:val="2"/>
        </w:numPr>
      </w:pPr>
      <w:r>
        <w:t xml:space="preserve">IF Frøy har vært aktiv </w:t>
      </w:r>
      <w:r w:rsidR="007F31E1">
        <w:t xml:space="preserve">i Velodromen i Asker, og arrangerte historiens første </w:t>
      </w:r>
      <w:r w:rsidR="00351C50">
        <w:t>NM der i november</w:t>
      </w:r>
      <w:r w:rsidR="00E64183">
        <w:t>.</w:t>
      </w:r>
    </w:p>
    <w:p w14:paraId="1D84928C" w14:textId="77777777" w:rsidR="00B02019" w:rsidRDefault="00B02019" w:rsidP="00B02019">
      <w:pPr>
        <w:pStyle w:val="Listeavsnitt"/>
        <w:numPr>
          <w:ilvl w:val="0"/>
          <w:numId w:val="2"/>
        </w:numPr>
      </w:pPr>
      <w:r>
        <w:t>Gravity (tidligere enduro og utfor) har sterk vekst.</w:t>
      </w:r>
    </w:p>
    <w:p w14:paraId="01F6BAD0" w14:textId="77777777" w:rsidR="00B02019" w:rsidRDefault="00B02019" w:rsidP="00B02019">
      <w:pPr>
        <w:pStyle w:val="Listeavsnitt"/>
        <w:numPr>
          <w:ilvl w:val="0"/>
          <w:numId w:val="2"/>
        </w:numPr>
      </w:pPr>
      <w:r>
        <w:t>E-sykling er blitt en viktig aktivitet vinterstid.</w:t>
      </w:r>
    </w:p>
    <w:p w14:paraId="716968A5" w14:textId="4B851DEB" w:rsidR="00B02019" w:rsidRDefault="00165F94" w:rsidP="00B02019">
      <w:pPr>
        <w:pStyle w:val="Listeavsnitt"/>
        <w:numPr>
          <w:ilvl w:val="0"/>
          <w:numId w:val="2"/>
        </w:numPr>
      </w:pPr>
      <w:r>
        <w:t xml:space="preserve">Vi er </w:t>
      </w:r>
      <w:r w:rsidR="00B02019">
        <w:t>Norges største klubb med hensyn til å arrangere sykkelritt.</w:t>
      </w:r>
    </w:p>
    <w:p w14:paraId="74B3DBCC" w14:textId="77777777" w:rsidR="005F34B5" w:rsidRDefault="00351C50" w:rsidP="00B02019">
      <w:pPr>
        <w:pStyle w:val="Listeavsnitt"/>
        <w:numPr>
          <w:ilvl w:val="0"/>
          <w:numId w:val="2"/>
        </w:numPr>
      </w:pPr>
      <w:r>
        <w:t>V</w:t>
      </w:r>
      <w:r w:rsidR="00530399">
        <w:t>i har</w:t>
      </w:r>
      <w:r w:rsidR="00B02019">
        <w:t xml:space="preserve"> god økonomi og </w:t>
      </w:r>
      <w:r w:rsidR="00530399">
        <w:t xml:space="preserve">økende </w:t>
      </w:r>
      <w:r w:rsidR="00B02019">
        <w:t>medlemstall.</w:t>
      </w:r>
      <w:r w:rsidR="3D7F0AD7">
        <w:t xml:space="preserve"> Regnskapet viser en tredobling både av inntekter og utgifter de siste fem årene.</w:t>
      </w:r>
    </w:p>
    <w:p w14:paraId="0B340AAF" w14:textId="77777777" w:rsidR="005F34B5" w:rsidRDefault="005F34B5" w:rsidP="005F34B5"/>
    <w:p w14:paraId="6D8A6CCA" w14:textId="77777777" w:rsidR="005F34B5" w:rsidRDefault="005F34B5" w:rsidP="005F34B5"/>
    <w:p w14:paraId="73E06CCA" w14:textId="668A9531" w:rsidR="00B02019" w:rsidRDefault="00445ED2" w:rsidP="005F34B5">
      <w:r>
        <w:lastRenderedPageBreak/>
        <w:br/>
      </w:r>
    </w:p>
    <w:p w14:paraId="55DADA4F" w14:textId="41B0AF84" w:rsidR="006E3E49" w:rsidRDefault="006E3E49" w:rsidP="006E3E49">
      <w:r w:rsidRPr="006E3E49">
        <w:rPr>
          <w:b/>
          <w:bCs/>
        </w:rPr>
        <w:t>Sportslig aktivitet</w:t>
      </w:r>
      <w:r>
        <w:br/>
      </w:r>
      <w:r w:rsidR="1E025474">
        <w:rPr>
          <w:noProof/>
        </w:rPr>
        <w:drawing>
          <wp:inline distT="0" distB="0" distL="0" distR="0" wp14:anchorId="10A9EC87" wp14:editId="0C3CBF75">
            <wp:extent cx="5762626" cy="3057525"/>
            <wp:effectExtent l="0" t="0" r="0" b="0"/>
            <wp:docPr id="184155503" name="Picture 18415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62626" cy="3057525"/>
                    </a:xfrm>
                    <a:prstGeom prst="rect">
                      <a:avLst/>
                    </a:prstGeom>
                  </pic:spPr>
                </pic:pic>
              </a:graphicData>
            </a:graphic>
          </wp:inline>
        </w:drawing>
      </w:r>
      <w:r w:rsidR="1E025474" w:rsidRPr="16306E4A">
        <w:rPr>
          <w:i/>
        </w:rPr>
        <w:t>Frøy Kids er en viktig del av klubbens aktivitet, og vokser stadig takket være godt arbeid gjennom mange år.</w:t>
      </w:r>
      <w:r>
        <w:br/>
      </w:r>
      <w:r>
        <w:br/>
        <w:t xml:space="preserve">Som oversikten viser, har IF Frøy en </w:t>
      </w:r>
      <w:r w:rsidR="0092748B">
        <w:t>omfattende sportslig aktivitet, der vi har utøvere i verdenstoppen, mange elite</w:t>
      </w:r>
      <w:r w:rsidR="59D41F5E">
        <w:t>ut</w:t>
      </w:r>
      <w:r w:rsidR="0092748B">
        <w:t xml:space="preserve">øvere, </w:t>
      </w:r>
      <w:r w:rsidR="00C15BC3">
        <w:t>store barnegrupper og et godt breddetilbud. Ikke minst er det verdt å nevne den store elitegruppen i terreng i 2024. De alle fleste av disse har vært med siden de var små barn, og gruppen er et resultat av godt arbeid av mange gjennom flere år.</w:t>
      </w:r>
      <w:r w:rsidR="00590B37">
        <w:t xml:space="preserve"> At klubben hadde fire representanter i </w:t>
      </w:r>
      <w:r w:rsidR="00526C8D">
        <w:t>VM i terrengsykling er imponerende.</w:t>
      </w:r>
    </w:p>
    <w:p w14:paraId="6133640A" w14:textId="28B09DB9" w:rsidR="00C15BC3" w:rsidRDefault="00C15BC3" w:rsidP="006E3E49">
      <w:r>
        <w:t>I 2024 var det også større aktivitet enn på mange år på landeveissiden. Det ga medalje i Jokermesterskapet for ungdo</w:t>
      </w:r>
      <w:r w:rsidR="00A718A1">
        <w:t>m</w:t>
      </w:r>
      <w:r>
        <w:t xml:space="preserve">, og </w:t>
      </w:r>
      <w:r w:rsidR="00A718A1">
        <w:t>mange gode resultater i juniorklassene, blant annet i NM og i svenske U6.</w:t>
      </w:r>
    </w:p>
    <w:p w14:paraId="00B465F0" w14:textId="577F8F74" w:rsidR="00A718A1" w:rsidRDefault="00A718A1" w:rsidP="006E3E49">
      <w:r>
        <w:t>Som en konsekvens av dette tok styret initiativet til en målrettet landeveissatsing i årene fremove</w:t>
      </w:r>
      <w:r w:rsidR="004672E2">
        <w:t>r. I 2025 etableres det et landeveislag</w:t>
      </w:r>
      <w:r w:rsidR="00656F8B">
        <w:t xml:space="preserve"> for juniorer, og det planlegges å utvide det til U23 i 2026.</w:t>
      </w:r>
    </w:p>
    <w:p w14:paraId="06F51FB8" w14:textId="701D7CE1" w:rsidR="00656F8B" w:rsidRDefault="00656F8B" w:rsidP="006E3E49">
      <w:r>
        <w:t>Åpningen av velodromen i Asker har gitt nye muligheter, både til trening og konkurranser</w:t>
      </w:r>
      <w:r w:rsidR="004769BA">
        <w:t>. IF Frøy fikk i 2025 norske mestre, Mastersmest</w:t>
      </w:r>
      <w:r w:rsidR="00526C8D">
        <w:t>e</w:t>
      </w:r>
      <w:r w:rsidR="004769BA">
        <w:t xml:space="preserve">re, Jokermesterskapvinner og mange gode resultater i </w:t>
      </w:r>
      <w:r w:rsidR="00037C75">
        <w:t>regionmesterskapet.</w:t>
      </w:r>
    </w:p>
    <w:p w14:paraId="55DF5164" w14:textId="6F1326A4" w:rsidR="00B22543" w:rsidRPr="006E3E49" w:rsidRDefault="00B22543" w:rsidP="006E3E49">
      <w:r>
        <w:t xml:space="preserve">Også i </w:t>
      </w:r>
      <w:r w:rsidR="00A8114E">
        <w:t>g</w:t>
      </w:r>
      <w:r>
        <w:t>ra</w:t>
      </w:r>
      <w:r w:rsidR="00CB5C73">
        <w:t>v</w:t>
      </w:r>
      <w:r>
        <w:t xml:space="preserve">ity var aktiviteten stor. Her har IF Frøy noen utøvere i eliteklassene, mens mange </w:t>
      </w:r>
      <w:r w:rsidR="00CB5C73">
        <w:t>heller ønske å utøve sykkelgrenen på breddenivå.</w:t>
      </w:r>
    </w:p>
    <w:p w14:paraId="71A6010C" w14:textId="1E16CFA3" w:rsidR="00B02019" w:rsidRDefault="00B02019" w:rsidP="00B02019">
      <w:pPr>
        <w:shd w:val="clear" w:color="auto" w:fill="FFFFFF"/>
        <w:spacing w:after="0" w:line="240" w:lineRule="auto"/>
        <w:rPr>
          <w:color w:val="FF0000"/>
        </w:rPr>
      </w:pPr>
    </w:p>
    <w:p w14:paraId="359BB8D9" w14:textId="77777777" w:rsidR="005F34B5" w:rsidRDefault="005F34B5" w:rsidP="46F0972D">
      <w:pPr>
        <w:shd w:val="clear" w:color="auto" w:fill="FFFFFF" w:themeFill="background1"/>
        <w:spacing w:after="0" w:line="240" w:lineRule="auto"/>
        <w:rPr>
          <w:b/>
          <w:bCs/>
        </w:rPr>
      </w:pPr>
    </w:p>
    <w:p w14:paraId="0BD99FDC" w14:textId="77777777" w:rsidR="005F34B5" w:rsidRDefault="005F34B5" w:rsidP="46F0972D">
      <w:pPr>
        <w:shd w:val="clear" w:color="auto" w:fill="FFFFFF" w:themeFill="background1"/>
        <w:spacing w:after="0" w:line="240" w:lineRule="auto"/>
        <w:rPr>
          <w:b/>
          <w:bCs/>
        </w:rPr>
      </w:pPr>
    </w:p>
    <w:p w14:paraId="5B982DC0" w14:textId="77777777" w:rsidR="005F34B5" w:rsidRDefault="005F34B5" w:rsidP="46F0972D">
      <w:pPr>
        <w:shd w:val="clear" w:color="auto" w:fill="FFFFFF" w:themeFill="background1"/>
        <w:spacing w:after="0" w:line="240" w:lineRule="auto"/>
        <w:rPr>
          <w:b/>
          <w:bCs/>
        </w:rPr>
      </w:pPr>
    </w:p>
    <w:p w14:paraId="008A4843" w14:textId="77777777" w:rsidR="005F34B5" w:rsidRDefault="005F34B5" w:rsidP="46F0972D">
      <w:pPr>
        <w:shd w:val="clear" w:color="auto" w:fill="FFFFFF" w:themeFill="background1"/>
        <w:spacing w:after="0" w:line="240" w:lineRule="auto"/>
        <w:rPr>
          <w:b/>
          <w:bCs/>
        </w:rPr>
      </w:pPr>
    </w:p>
    <w:p w14:paraId="0B79F428" w14:textId="77777777" w:rsidR="005F34B5" w:rsidRDefault="005F34B5" w:rsidP="46F0972D">
      <w:pPr>
        <w:shd w:val="clear" w:color="auto" w:fill="FFFFFF" w:themeFill="background1"/>
        <w:spacing w:after="0" w:line="240" w:lineRule="auto"/>
        <w:rPr>
          <w:b/>
          <w:bCs/>
        </w:rPr>
      </w:pPr>
    </w:p>
    <w:p w14:paraId="52055B6B" w14:textId="77777777" w:rsidR="005F34B5" w:rsidRDefault="005F34B5" w:rsidP="46F0972D">
      <w:pPr>
        <w:shd w:val="clear" w:color="auto" w:fill="FFFFFF" w:themeFill="background1"/>
        <w:spacing w:after="0" w:line="240" w:lineRule="auto"/>
        <w:rPr>
          <w:b/>
          <w:bCs/>
        </w:rPr>
      </w:pPr>
    </w:p>
    <w:p w14:paraId="01025D59" w14:textId="77777777" w:rsidR="005F34B5" w:rsidRDefault="005F34B5" w:rsidP="46F0972D">
      <w:pPr>
        <w:shd w:val="clear" w:color="auto" w:fill="FFFFFF" w:themeFill="background1"/>
        <w:spacing w:after="0" w:line="240" w:lineRule="auto"/>
        <w:rPr>
          <w:b/>
          <w:bCs/>
        </w:rPr>
      </w:pPr>
    </w:p>
    <w:p w14:paraId="16275FA9" w14:textId="77777777" w:rsidR="005F34B5" w:rsidRDefault="005F34B5" w:rsidP="46F0972D">
      <w:pPr>
        <w:shd w:val="clear" w:color="auto" w:fill="FFFFFF" w:themeFill="background1"/>
        <w:spacing w:after="0" w:line="240" w:lineRule="auto"/>
        <w:rPr>
          <w:b/>
          <w:bCs/>
        </w:rPr>
      </w:pPr>
    </w:p>
    <w:p w14:paraId="61E5605E" w14:textId="112A12FE" w:rsidR="006B1F81" w:rsidRDefault="00B02019" w:rsidP="46F0972D">
      <w:pPr>
        <w:shd w:val="clear" w:color="auto" w:fill="FFFFFF" w:themeFill="background1"/>
        <w:spacing w:after="0" w:line="240" w:lineRule="auto"/>
        <w:rPr>
          <w:b/>
          <w:bCs/>
        </w:rPr>
      </w:pPr>
      <w:r w:rsidRPr="46F0972D">
        <w:rPr>
          <w:b/>
          <w:bCs/>
        </w:rPr>
        <w:t>Ritt</w:t>
      </w:r>
    </w:p>
    <w:p w14:paraId="0845B622" w14:textId="13855FE1" w:rsidR="006B1F81" w:rsidRDefault="00B02019" w:rsidP="46F0972D">
      <w:pPr>
        <w:shd w:val="clear" w:color="auto" w:fill="FFFFFF" w:themeFill="background1"/>
        <w:spacing w:after="0" w:line="240" w:lineRule="auto"/>
      </w:pPr>
      <w:r>
        <w:t xml:space="preserve">IF Frøy var Norges største arrangør av aktive sykkelritt. </w:t>
      </w:r>
      <w:r w:rsidR="005768E7">
        <w:t>Nytt i 2024 var at vi arrangerte NM i gateritt i Oslo sentrum</w:t>
      </w:r>
      <w:r w:rsidR="00491611">
        <w:t xml:space="preserve">, og også </w:t>
      </w:r>
      <w:r w:rsidR="0045366B">
        <w:t>Norges</w:t>
      </w:r>
      <w:r w:rsidR="00491611">
        <w:t xml:space="preserve"> i tempo og </w:t>
      </w:r>
      <w:r w:rsidR="0045366B">
        <w:t>fellesstart</w:t>
      </w:r>
      <w:r w:rsidR="008B201F">
        <w:t xml:space="preserve"> i ritthelgen som gikk under</w:t>
      </w:r>
      <w:r w:rsidR="0045366B">
        <w:t xml:space="preserve"> navnet </w:t>
      </w:r>
      <w:r w:rsidR="008B201F">
        <w:t xml:space="preserve"> Oslo tredagers. Det krevde mye planleggingsarbeid for å få dette til</w:t>
      </w:r>
      <w:r w:rsidR="004D54C9">
        <w:t>, og mange var skeptiske til om det var mulig å få til slike arrangementer i Oslo s</w:t>
      </w:r>
      <w:r w:rsidR="00CA6D26">
        <w:t xml:space="preserve">entrum. Desto større var begeistringen i Sykkel-Norge da rittene ble </w:t>
      </w:r>
      <w:r w:rsidR="00F06F40">
        <w:t>vellykket.</w:t>
      </w:r>
    </w:p>
    <w:p w14:paraId="18BEFC6E" w14:textId="7ED674F8" w:rsidR="00F06F40" w:rsidRDefault="00F06F40" w:rsidP="00B02019">
      <w:pPr>
        <w:shd w:val="clear" w:color="auto" w:fill="FFFFFF"/>
        <w:spacing w:after="0" w:line="240" w:lineRule="auto"/>
      </w:pPr>
    </w:p>
    <w:p w14:paraId="6CCA7FFF" w14:textId="2D03FB09" w:rsidR="00F06F40" w:rsidRDefault="00F06F40" w:rsidP="00B02019">
      <w:pPr>
        <w:shd w:val="clear" w:color="auto" w:fill="FFFFFF"/>
        <w:spacing w:after="0" w:line="240" w:lineRule="auto"/>
      </w:pPr>
      <w:r>
        <w:t>Mange etater var involvert for å få alt på plass</w:t>
      </w:r>
      <w:r w:rsidR="00B463DB">
        <w:t>. Selv om det krevde mye koordinering, var alle pos</w:t>
      </w:r>
      <w:r w:rsidR="00921666">
        <w:t>i</w:t>
      </w:r>
      <w:r w:rsidR="00B463DB">
        <w:t xml:space="preserve">tive. IF Frøy takker Statens Vegvesen, </w:t>
      </w:r>
      <w:r w:rsidR="00615F8A">
        <w:t xml:space="preserve">politiet, </w:t>
      </w:r>
      <w:r w:rsidR="009508EA">
        <w:t>B</w:t>
      </w:r>
      <w:r w:rsidR="00615F8A">
        <w:t>ymiljøetaten i Oslo kommune, Oslo Havn, Ruter</w:t>
      </w:r>
      <w:r w:rsidR="009508EA">
        <w:t xml:space="preserve"> og Sporveien for godt samarbeid.</w:t>
      </w:r>
    </w:p>
    <w:p w14:paraId="60B41950" w14:textId="77777777" w:rsidR="009508EA" w:rsidRDefault="009508EA" w:rsidP="00B02019">
      <w:pPr>
        <w:shd w:val="clear" w:color="auto" w:fill="FFFFFF"/>
        <w:spacing w:after="0" w:line="240" w:lineRule="auto"/>
      </w:pPr>
    </w:p>
    <w:p w14:paraId="399A5DC0" w14:textId="3E728B1C" w:rsidR="009508EA" w:rsidRDefault="009508EA" w:rsidP="00B02019">
      <w:pPr>
        <w:shd w:val="clear" w:color="auto" w:fill="FFFFFF"/>
        <w:spacing w:after="0" w:line="240" w:lineRule="auto"/>
      </w:pPr>
      <w:r>
        <w:t xml:space="preserve">I november var IF Frøy ansvarlig arrangør for det første </w:t>
      </w:r>
      <w:r w:rsidR="00081975">
        <w:t xml:space="preserve">norske mesterskapet i Velodromen i Asker. Også her var det stor skepsis til om vi hadde </w:t>
      </w:r>
      <w:r w:rsidR="00423687">
        <w:t xml:space="preserve">kompetanse til å gjennomføre NM i enkeltdistanser. Desto hyggeligere er det å slå fast at </w:t>
      </w:r>
      <w:r w:rsidR="00821D43">
        <w:t xml:space="preserve">mesterskapet var «så godt som perfekt» (sitat fra jurylederen). </w:t>
      </w:r>
      <w:r w:rsidR="00CD1FB5">
        <w:t xml:space="preserve"> Takk til samarbeidsklubber som IK Hero, SK Rye</w:t>
      </w:r>
      <w:r w:rsidR="00F722D3">
        <w:t xml:space="preserve"> og Asker CK og ikke minst IF Frøy egne funksjonærer, som fikk dette til</w:t>
      </w:r>
      <w:r w:rsidR="00CB5C73">
        <w:t>.</w:t>
      </w:r>
    </w:p>
    <w:p w14:paraId="2149D840" w14:textId="2F4D6835" w:rsidR="004D54C9" w:rsidRDefault="004D54C9" w:rsidP="00B02019">
      <w:pPr>
        <w:shd w:val="clear" w:color="auto" w:fill="FFFFFF"/>
        <w:spacing w:after="0" w:line="240" w:lineRule="auto"/>
      </w:pPr>
    </w:p>
    <w:p w14:paraId="0883170F" w14:textId="7A09E398" w:rsidR="00B02019" w:rsidRDefault="005F34B5" w:rsidP="46F0972D">
      <w:pPr>
        <w:shd w:val="clear" w:color="auto" w:fill="FFFFFF" w:themeFill="background1"/>
        <w:spacing w:after="0" w:line="240" w:lineRule="auto"/>
      </w:pPr>
      <w:r>
        <w:rPr>
          <w:noProof/>
          <w14:ligatures w14:val="standardContextual"/>
        </w:rPr>
        <w:drawing>
          <wp:anchor distT="0" distB="0" distL="114300" distR="114300" simplePos="0" relativeHeight="251658243" behindDoc="0" locked="0" layoutInCell="1" allowOverlap="1" wp14:anchorId="594B57CC" wp14:editId="3820F856">
            <wp:simplePos x="0" y="0"/>
            <wp:positionH relativeFrom="margin">
              <wp:posOffset>2910205</wp:posOffset>
            </wp:positionH>
            <wp:positionV relativeFrom="margin">
              <wp:posOffset>2955290</wp:posOffset>
            </wp:positionV>
            <wp:extent cx="2844165" cy="3445510"/>
            <wp:effectExtent l="0" t="0" r="0" b="2540"/>
            <wp:wrapSquare wrapText="bothSides"/>
            <wp:docPr id="1652247020" name="Bilde 2" descr="Et bilde som inneholder utendørs, kjøretøy, Landkjøretøy, b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47020" name="Bilde 2" descr="Et bilde som inneholder utendørs, kjøretøy, Landkjøretøy, bil&#10;&#10;KI-generert innhold kan være fei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165" cy="3445510"/>
                    </a:xfrm>
                    <a:prstGeom prst="rect">
                      <a:avLst/>
                    </a:prstGeom>
                  </pic:spPr>
                </pic:pic>
              </a:graphicData>
            </a:graphic>
            <wp14:sizeRelH relativeFrom="margin">
              <wp14:pctWidth>0</wp14:pctWidth>
            </wp14:sizeRelH>
            <wp14:sizeRelV relativeFrom="margin">
              <wp14:pctHeight>0</wp14:pctHeight>
            </wp14:sizeRelV>
          </wp:anchor>
        </w:drawing>
      </w:r>
      <w:r w:rsidR="00B02019">
        <w:t xml:space="preserve">Noen av </w:t>
      </w:r>
      <w:r w:rsidR="004B183B">
        <w:t>arrangementene IF Frøy var ansvarlig for i 2024</w:t>
      </w:r>
      <w:r w:rsidR="00B02019">
        <w:t xml:space="preserve"> inneholdt flere konkurranser, og vi leverte dermed følgende rittliste</w:t>
      </w:r>
      <w:r w:rsidR="58C40CBD">
        <w:t>:</w:t>
      </w:r>
    </w:p>
    <w:p w14:paraId="28184AEE" w14:textId="77777777" w:rsidR="00B02019" w:rsidRDefault="00B02019" w:rsidP="00B02019">
      <w:pPr>
        <w:shd w:val="clear" w:color="auto" w:fill="FFFFFF"/>
        <w:spacing w:after="0" w:line="240" w:lineRule="auto"/>
      </w:pPr>
    </w:p>
    <w:p w14:paraId="5980D733" w14:textId="71C271FD" w:rsidR="00712FA1" w:rsidRDefault="00712FA1" w:rsidP="00B02019">
      <w:pPr>
        <w:pStyle w:val="Listeavsnitt"/>
        <w:numPr>
          <w:ilvl w:val="0"/>
          <w:numId w:val="5"/>
        </w:numPr>
        <w:shd w:val="clear" w:color="auto" w:fill="FFFFFF"/>
        <w:spacing w:after="0" w:line="240" w:lineRule="auto"/>
      </w:pPr>
      <w:r>
        <w:t>Oslo tredagers landevei med</w:t>
      </w:r>
      <w:r w:rsidR="00A45EEA">
        <w:t xml:space="preserve"> NM i gateritt og Norgescup i tempo og fellesstart.</w:t>
      </w:r>
    </w:p>
    <w:p w14:paraId="46FF53F1" w14:textId="45CA706D" w:rsidR="00B02019" w:rsidRDefault="00B02019" w:rsidP="00B02019">
      <w:pPr>
        <w:pStyle w:val="Listeavsnitt"/>
        <w:numPr>
          <w:ilvl w:val="0"/>
          <w:numId w:val="5"/>
        </w:numPr>
        <w:shd w:val="clear" w:color="auto" w:fill="FFFFFF"/>
        <w:spacing w:after="0" w:line="240" w:lineRule="auto"/>
      </w:pPr>
      <w:r>
        <w:t>Terrengsykkelrittet med Norgescup maraton, Masterscup maraton og turklasser.</w:t>
      </w:r>
    </w:p>
    <w:p w14:paraId="618A858E" w14:textId="757B154D" w:rsidR="004B183B" w:rsidRDefault="00592FAD" w:rsidP="00B02019">
      <w:pPr>
        <w:pStyle w:val="Listeavsnitt"/>
        <w:numPr>
          <w:ilvl w:val="0"/>
          <w:numId w:val="5"/>
        </w:numPr>
        <w:shd w:val="clear" w:color="auto" w:fill="FFFFFF"/>
        <w:spacing w:after="0" w:line="240" w:lineRule="auto"/>
      </w:pPr>
      <w:r>
        <w:t>Tour of Norway for Kids</w:t>
      </w:r>
      <w:r w:rsidR="00A45EEA">
        <w:t>.</w:t>
      </w:r>
    </w:p>
    <w:p w14:paraId="4C442954" w14:textId="34AEED68" w:rsidR="00B02019" w:rsidRDefault="00B02019" w:rsidP="00B02019">
      <w:pPr>
        <w:pStyle w:val="Listeavsnitt"/>
        <w:numPr>
          <w:ilvl w:val="0"/>
          <w:numId w:val="4"/>
        </w:numPr>
        <w:shd w:val="clear" w:color="auto" w:fill="FFFFFF"/>
        <w:spacing w:after="0" w:line="240" w:lineRule="auto"/>
      </w:pPr>
      <w:r>
        <w:t>Kalascup med hovedvekt på barn og ungdom.</w:t>
      </w:r>
    </w:p>
    <w:p w14:paraId="348FA51A" w14:textId="48D8BC04" w:rsidR="00592FAD" w:rsidRDefault="00A8114E" w:rsidP="00B02019">
      <w:pPr>
        <w:pStyle w:val="Listeavsnitt"/>
        <w:numPr>
          <w:ilvl w:val="0"/>
          <w:numId w:val="4"/>
        </w:numPr>
        <w:shd w:val="clear" w:color="auto" w:fill="FFFFFF"/>
        <w:spacing w:after="0" w:line="240" w:lineRule="auto"/>
      </w:pPr>
      <w:r>
        <w:rPr>
          <w:noProof/>
        </w:rPr>
        <mc:AlternateContent>
          <mc:Choice Requires="wps">
            <w:drawing>
              <wp:anchor distT="0" distB="0" distL="114300" distR="114300" simplePos="0" relativeHeight="251658244" behindDoc="0" locked="0" layoutInCell="1" allowOverlap="1" wp14:anchorId="68F44281" wp14:editId="5157C703">
                <wp:simplePos x="0" y="0"/>
                <wp:positionH relativeFrom="margin">
                  <wp:posOffset>2902585</wp:posOffset>
                </wp:positionH>
                <wp:positionV relativeFrom="paragraph">
                  <wp:posOffset>440055</wp:posOffset>
                </wp:positionV>
                <wp:extent cx="2842260" cy="533400"/>
                <wp:effectExtent l="0" t="0" r="0" b="0"/>
                <wp:wrapSquare wrapText="bothSides"/>
                <wp:docPr id="1097762319" name="Tekstboks 1"/>
                <wp:cNvGraphicFramePr/>
                <a:graphic xmlns:a="http://schemas.openxmlformats.org/drawingml/2006/main">
                  <a:graphicData uri="http://schemas.microsoft.com/office/word/2010/wordprocessingShape">
                    <wps:wsp>
                      <wps:cNvSpPr txBox="1"/>
                      <wps:spPr>
                        <a:xfrm>
                          <a:off x="0" y="0"/>
                          <a:ext cx="2842260" cy="533400"/>
                        </a:xfrm>
                        <a:prstGeom prst="rect">
                          <a:avLst/>
                        </a:prstGeom>
                        <a:solidFill>
                          <a:prstClr val="white"/>
                        </a:solidFill>
                        <a:ln>
                          <a:noFill/>
                        </a:ln>
                      </wps:spPr>
                      <wps:txbx>
                        <w:txbxContent>
                          <w:p w14:paraId="3E54D62A" w14:textId="5CD65C31" w:rsidR="00C4247E" w:rsidRPr="00C4247E" w:rsidRDefault="00C4247E" w:rsidP="00C4247E">
                            <w:pPr>
                              <w:pStyle w:val="Bildetekst"/>
                              <w:rPr>
                                <w:noProof/>
                                <w:sz w:val="22"/>
                                <w:szCs w:val="22"/>
                              </w:rPr>
                            </w:pPr>
                            <w:r w:rsidRPr="00C4247E">
                              <w:rPr>
                                <w:sz w:val="22"/>
                                <w:szCs w:val="22"/>
                              </w:rPr>
                              <w:t xml:space="preserve">NM gateritt markerte klubben godt, og fikk mange gode tilbakemeldinger. </w:t>
                            </w:r>
                            <w:r w:rsidR="00445ED2">
                              <w:rPr>
                                <w:sz w:val="22"/>
                                <w:szCs w:val="22"/>
                              </w:rPr>
                              <w:br/>
                            </w:r>
                            <w:r w:rsidRPr="00C4247E">
                              <w:rPr>
                                <w:sz w:val="22"/>
                                <w:szCs w:val="22"/>
                              </w:rPr>
                              <w:t>Foto: Ingrid B. Helljesen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68F44281" id="_x0000_t202" coordsize="21600,21600" o:spt="202" path="m,l,21600r21600,l21600,xe">
                <v:stroke joinstyle="miter"/>
                <v:path gradientshapeok="t" o:connecttype="rect"/>
              </v:shapetype>
              <v:shape id="Tekstboks 1" o:spid="_x0000_s1026" type="#_x0000_t202" style="position:absolute;left:0;text-align:left;margin-left:228.55pt;margin-top:34.65pt;width:223.8pt;height:4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" stroked="f">
                <v:textbox inset="0,0,0,0">
                  <w:txbxContent>
                    <w:p w14:paraId="3E54D62A" w14:textId="5CD65C31" w:rsidR="00C4247E" w:rsidRPr="00C4247E" w:rsidRDefault="00C4247E" w:rsidP="00C4247E">
                      <w:pPr>
                        <w:pStyle w:val="Bildetekst"/>
                        <w:rPr>
                          <w:noProof/>
                          <w:sz w:val="22"/>
                          <w:szCs w:val="22"/>
                        </w:rPr>
                      </w:pPr>
                      <w:r w:rsidRPr="00C4247E">
                        <w:rPr>
                          <w:sz w:val="22"/>
                          <w:szCs w:val="22"/>
                        </w:rPr>
                        <w:t xml:space="preserve">NM gateritt markerte klubben godt, og fikk mange gode tilbakemeldinger. </w:t>
                      </w:r>
                      <w:r w:rsidR="00445ED2">
                        <w:rPr>
                          <w:sz w:val="22"/>
                          <w:szCs w:val="22"/>
                        </w:rPr>
                        <w:br/>
                      </w:r>
                      <w:r w:rsidRPr="00C4247E">
                        <w:rPr>
                          <w:sz w:val="22"/>
                          <w:szCs w:val="22"/>
                        </w:rPr>
                        <w:t>Foto: Ingrid B. Helljesen</w:t>
                      </w:r>
                    </w:p>
                  </w:txbxContent>
                </v:textbox>
                <w10:wrap type="square" anchorx="margin"/>
              </v:shape>
            </w:pict>
          </mc:Fallback>
        </mc:AlternateContent>
      </w:r>
      <w:r w:rsidR="00712FA1">
        <w:t>Oslo Terrengsykkelfestival med UCI-ritt i XCO og XCE, Norges, Masterscup, rankinggritt for ungdom og barneritt for de yngste.</w:t>
      </w:r>
    </w:p>
    <w:p w14:paraId="4A1F2736" w14:textId="26BD9955" w:rsidR="00160D04" w:rsidRDefault="00160D04" w:rsidP="00160D04">
      <w:pPr>
        <w:pStyle w:val="Listeavsnitt"/>
        <w:numPr>
          <w:ilvl w:val="0"/>
          <w:numId w:val="4"/>
        </w:numPr>
        <w:shd w:val="clear" w:color="auto" w:fill="FFFFFF"/>
        <w:spacing w:after="0" w:line="240" w:lineRule="auto"/>
      </w:pPr>
      <w:r>
        <w:t>Holmenkollen sykkelfestival, som var en del av Jokerserie landevei for ungdom.</w:t>
      </w:r>
    </w:p>
    <w:p w14:paraId="2931B13C" w14:textId="5DC2A20D" w:rsidR="00B02019" w:rsidRDefault="00B02019" w:rsidP="46F0972D">
      <w:pPr>
        <w:pStyle w:val="Listeavsnitt"/>
        <w:numPr>
          <w:ilvl w:val="0"/>
          <w:numId w:val="4"/>
        </w:numPr>
        <w:shd w:val="clear" w:color="auto" w:fill="FFFFFF" w:themeFill="background1"/>
        <w:spacing w:after="0" w:line="240" w:lineRule="auto"/>
      </w:pPr>
      <w:r>
        <w:t>Norgescup i utfor</w:t>
      </w:r>
      <w:r w:rsidR="2748043B">
        <w:t xml:space="preserve"> på Hafjell</w:t>
      </w:r>
      <w:r>
        <w:t>.</w:t>
      </w:r>
    </w:p>
    <w:p w14:paraId="72690E14" w14:textId="28EA8ABA" w:rsidR="00B02019" w:rsidRDefault="00B02019" w:rsidP="00B02019">
      <w:pPr>
        <w:pStyle w:val="Listeavsnitt"/>
        <w:numPr>
          <w:ilvl w:val="0"/>
          <w:numId w:val="4"/>
        </w:numPr>
        <w:shd w:val="clear" w:color="auto" w:fill="FFFFFF"/>
        <w:spacing w:after="0" w:line="240" w:lineRule="auto"/>
      </w:pPr>
      <w:r>
        <w:t>Norway Cross og Vargcross med Norgescup, Masterscup, rankingritt for ungdom, turklassse og knøttekross.</w:t>
      </w:r>
    </w:p>
    <w:p w14:paraId="72FFAD84" w14:textId="0FB715CE" w:rsidR="00160D04" w:rsidRDefault="00160D04" w:rsidP="00B02019">
      <w:pPr>
        <w:pStyle w:val="Listeavsnitt"/>
        <w:numPr>
          <w:ilvl w:val="0"/>
          <w:numId w:val="4"/>
        </w:numPr>
        <w:shd w:val="clear" w:color="auto" w:fill="FFFFFF"/>
        <w:spacing w:after="0" w:line="240" w:lineRule="auto"/>
      </w:pPr>
      <w:r>
        <w:t xml:space="preserve">NM bane </w:t>
      </w:r>
      <w:r w:rsidR="00603FD5">
        <w:t xml:space="preserve">enkeltdistanser med </w:t>
      </w:r>
      <w:r w:rsidR="009A7773">
        <w:t xml:space="preserve">til sammen </w:t>
      </w:r>
      <w:r w:rsidR="00603FD5">
        <w:t>sju øvelser.</w:t>
      </w:r>
    </w:p>
    <w:p w14:paraId="434E19D0" w14:textId="77777777" w:rsidR="00B02019" w:rsidRDefault="00B02019" w:rsidP="00B02019">
      <w:pPr>
        <w:shd w:val="clear" w:color="auto" w:fill="FFFFFF"/>
        <w:spacing w:after="0" w:line="240" w:lineRule="auto"/>
      </w:pPr>
    </w:p>
    <w:p w14:paraId="52F910F6" w14:textId="77777777" w:rsidR="00424AD9" w:rsidRDefault="00B02019" w:rsidP="00B02019">
      <w:r w:rsidRPr="009537CD">
        <w:t xml:space="preserve">Klubben har i løpet av de siste årene opparbeidet meget god kompetanse på å arrangere ritt. Hele klubben bidrar, men vi har også en gruppe nøkkelpersoner som er helt avgjørende for å få til gode ritt. Det er viktig at disse fortsatt ønsker å være med, og at deres kompetanse </w:t>
      </w:r>
      <w:r w:rsidRPr="009537CD">
        <w:lastRenderedPageBreak/>
        <w:t>videreformidles til kommende arvtakere</w:t>
      </w:r>
      <w:r>
        <w:t xml:space="preserve">.  </w:t>
      </w:r>
      <w:r w:rsidR="00AE4C89">
        <w:t>I 2025 skal IF Frøy arrangere NM i terreng (XCO</w:t>
      </w:r>
      <w:r w:rsidR="00ED39C5">
        <w:t xml:space="preserve"> og XCC), NM i gateritt,  Jokermesterskapet </w:t>
      </w:r>
      <w:r w:rsidR="00424AD9">
        <w:t>landevei og NM bane fellesstarter.</w:t>
      </w:r>
    </w:p>
    <w:p w14:paraId="5A4303F8" w14:textId="664147CE" w:rsidR="006C66C4" w:rsidRDefault="00424AD9" w:rsidP="00B02019">
      <w:r>
        <w:t>Også i</w:t>
      </w:r>
      <w:r w:rsidR="00165F94">
        <w:t xml:space="preserve"> </w:t>
      </w:r>
      <w:r w:rsidR="00B02019">
        <w:t xml:space="preserve">årene fremover ønsker IF Frøy å være en aktiv rittarrangør. </w:t>
      </w:r>
      <w:r w:rsidR="000A6C5A">
        <w:t xml:space="preserve">Et høydepunkt blir NM i landevei i 2028 – det året klubben fyller hundre år. </w:t>
      </w:r>
    </w:p>
    <w:p w14:paraId="5B1D36F6" w14:textId="5D80F1DD" w:rsidR="259AE3B1" w:rsidRDefault="1AECA09A" w:rsidP="46F0972D">
      <w:r w:rsidRPr="592C3B8B">
        <w:t xml:space="preserve">I 2024 fikk </w:t>
      </w:r>
      <w:r w:rsidRPr="42A16B8B">
        <w:t xml:space="preserve">klubben støtte </w:t>
      </w:r>
      <w:r w:rsidRPr="468F45CB">
        <w:t xml:space="preserve">fra </w:t>
      </w:r>
      <w:r w:rsidRPr="69FBD500">
        <w:t xml:space="preserve">Sparebankstiftelsen </w:t>
      </w:r>
      <w:r w:rsidRPr="50952EC0">
        <w:t xml:space="preserve">DnB til </w:t>
      </w:r>
      <w:r w:rsidRPr="2AB9B0CB">
        <w:t xml:space="preserve">kjøp av </w:t>
      </w:r>
      <w:r w:rsidRPr="7B0D6CDD">
        <w:t>tidtakerutstyr</w:t>
      </w:r>
      <w:r w:rsidRPr="6EA8F265">
        <w:t xml:space="preserve">. </w:t>
      </w:r>
      <w:r w:rsidRPr="33EC615B">
        <w:t xml:space="preserve">Det vil gi </w:t>
      </w:r>
      <w:r w:rsidRPr="18442423">
        <w:t xml:space="preserve">klubben </w:t>
      </w:r>
      <w:r w:rsidRPr="49C362AE">
        <w:t xml:space="preserve">lavere </w:t>
      </w:r>
      <w:r w:rsidRPr="753F4ACC">
        <w:t xml:space="preserve">utgifter </w:t>
      </w:r>
      <w:r w:rsidRPr="3ED4BA6B">
        <w:t>ti</w:t>
      </w:r>
      <w:r w:rsidR="00EC3506">
        <w:t>l</w:t>
      </w:r>
      <w:r w:rsidRPr="3ED4BA6B">
        <w:t xml:space="preserve"> </w:t>
      </w:r>
      <w:r w:rsidRPr="0E6B855B">
        <w:t xml:space="preserve">ritt. </w:t>
      </w:r>
      <w:r w:rsidRPr="15661E53">
        <w:t xml:space="preserve">Utstyret </w:t>
      </w:r>
      <w:r w:rsidR="3EE4D7D0" w:rsidRPr="15661E53">
        <w:t xml:space="preserve">administreres og </w:t>
      </w:r>
      <w:r w:rsidR="3EE4D7D0" w:rsidRPr="3EF3FB69">
        <w:t>vedlikeholdes av klubbens</w:t>
      </w:r>
      <w:r w:rsidR="3EE4D7D0" w:rsidRPr="106F10CF">
        <w:t xml:space="preserve"> faste </w:t>
      </w:r>
      <w:r w:rsidR="3EE4D7D0" w:rsidRPr="29BAEE88">
        <w:t xml:space="preserve">tidtaker </w:t>
      </w:r>
      <w:r w:rsidR="3EE4D7D0" w:rsidRPr="61834FCA">
        <w:t>Jostein Tofte.</w:t>
      </w:r>
    </w:p>
    <w:p w14:paraId="2C7BDDA0" w14:textId="77777777" w:rsidR="00B02019" w:rsidRDefault="00B02019" w:rsidP="00B02019">
      <w:pPr>
        <w:shd w:val="clear" w:color="auto" w:fill="FFFFFF"/>
        <w:spacing w:after="0" w:line="240" w:lineRule="auto"/>
      </w:pPr>
    </w:p>
    <w:p w14:paraId="26F1FC99" w14:textId="1C5A9FCA" w:rsidR="00B02019" w:rsidRPr="00AD53BF" w:rsidRDefault="005F34B5" w:rsidP="6894197D">
      <w:pPr>
        <w:rPr>
          <w:b/>
          <w:bCs/>
        </w:rPr>
      </w:pPr>
      <w:r>
        <w:rPr>
          <w:noProof/>
          <w14:ligatures w14:val="standardContextual"/>
        </w:rPr>
        <w:drawing>
          <wp:anchor distT="0" distB="0" distL="114300" distR="114300" simplePos="0" relativeHeight="251658245" behindDoc="0" locked="0" layoutInCell="1" allowOverlap="1" wp14:anchorId="6110DC91" wp14:editId="0B029774">
            <wp:simplePos x="0" y="0"/>
            <wp:positionH relativeFrom="margin">
              <wp:posOffset>2468880</wp:posOffset>
            </wp:positionH>
            <wp:positionV relativeFrom="margin">
              <wp:posOffset>2750185</wp:posOffset>
            </wp:positionV>
            <wp:extent cx="3274695" cy="2508250"/>
            <wp:effectExtent l="0" t="0" r="1905" b="6350"/>
            <wp:wrapSquare wrapText="bothSides"/>
            <wp:docPr id="1716504287" name="Bilde 3" descr="Et bilde som inneholder person, klær, vegg, Menneskeansik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04287" name="Bilde 3" descr="Et bilde som inneholder person, klær, vegg, Menneskeansikt&#10;&#10;KI-generert innhold kan være fei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4695" cy="2508250"/>
                    </a:xfrm>
                    <a:prstGeom prst="rect">
                      <a:avLst/>
                    </a:prstGeom>
                  </pic:spPr>
                </pic:pic>
              </a:graphicData>
            </a:graphic>
            <wp14:sizeRelH relativeFrom="margin">
              <wp14:pctWidth>0</wp14:pctWidth>
            </wp14:sizeRelH>
            <wp14:sizeRelV relativeFrom="margin">
              <wp14:pctHeight>0</wp14:pctHeight>
            </wp14:sizeRelV>
          </wp:anchor>
        </w:drawing>
      </w:r>
      <w:r w:rsidR="7B2B24FC" w:rsidRPr="6894197D">
        <w:rPr>
          <w:b/>
          <w:bCs/>
        </w:rPr>
        <w:t>Tur og mastergruppene</w:t>
      </w:r>
      <w:r w:rsidR="00B02019">
        <w:br/>
      </w:r>
      <w:r w:rsidR="66A8AA1A" w:rsidRPr="6894197D">
        <w:rPr>
          <w:rFonts w:eastAsiaTheme="minorEastAsia"/>
        </w:rPr>
        <w:t>Aktiviteten er fortsatt høy disse gruppene. I 2024 ble det organisert et felles opplegg til Color Li</w:t>
      </w:r>
      <w:r w:rsidR="2C7D92A0" w:rsidRPr="6894197D">
        <w:rPr>
          <w:rFonts w:eastAsiaTheme="minorEastAsia"/>
        </w:rPr>
        <w:t>ne Tour fra Kristiansand til Hovden. Den ble meget vellykket, og i 2025 legges det opp til at to grupper sykler det flotte turrittet.</w:t>
      </w:r>
      <w:r w:rsidR="00B02019">
        <w:br/>
      </w:r>
      <w:r w:rsidR="00B02019">
        <w:br/>
      </w:r>
      <w:r w:rsidR="00B02019" w:rsidRPr="6894197D">
        <w:rPr>
          <w:b/>
          <w:bCs/>
        </w:rPr>
        <w:t>Klubbmesterskapene</w:t>
      </w:r>
      <w:r w:rsidR="0016740E">
        <w:rPr>
          <w:b/>
          <w:bCs/>
        </w:rPr>
        <w:br/>
      </w:r>
      <w:r w:rsidR="00B02019">
        <w:t xml:space="preserve">Klubbmesterskapene i terreng, fellesstart og tempo er viktige for klubben, og klubben ønsker å bruke ressurser på å gjøre de enda mer attraktive. </w:t>
      </w:r>
    </w:p>
    <w:p w14:paraId="627D7A27" w14:textId="22AFAA2A" w:rsidR="00D35381" w:rsidRDefault="005F34B5" w:rsidP="00B02019">
      <w:pPr>
        <w:rPr>
          <w:rFonts w:cstheme="minorHAnsi"/>
          <w:shd w:val="clear" w:color="auto" w:fill="FFFFFF"/>
        </w:rPr>
      </w:pPr>
      <w:r>
        <w:rPr>
          <w:noProof/>
        </w:rPr>
        <mc:AlternateContent>
          <mc:Choice Requires="wps">
            <w:drawing>
              <wp:anchor distT="0" distB="0" distL="114300" distR="114300" simplePos="0" relativeHeight="251658246" behindDoc="0" locked="0" layoutInCell="1" allowOverlap="1" wp14:anchorId="51B761CC" wp14:editId="136F774F">
                <wp:simplePos x="0" y="0"/>
                <wp:positionH relativeFrom="page">
                  <wp:posOffset>3429000</wp:posOffset>
                </wp:positionH>
                <wp:positionV relativeFrom="paragraph">
                  <wp:posOffset>1459230</wp:posOffset>
                </wp:positionV>
                <wp:extent cx="3299460" cy="1036320"/>
                <wp:effectExtent l="0" t="0" r="0" b="0"/>
                <wp:wrapSquare wrapText="bothSides"/>
                <wp:docPr id="745571453" name="Tekstboks 1"/>
                <wp:cNvGraphicFramePr/>
                <a:graphic xmlns:a="http://schemas.openxmlformats.org/drawingml/2006/main">
                  <a:graphicData uri="http://schemas.microsoft.com/office/word/2010/wordprocessingShape">
                    <wps:wsp>
                      <wps:cNvSpPr txBox="1"/>
                      <wps:spPr>
                        <a:xfrm>
                          <a:off x="0" y="0"/>
                          <a:ext cx="3299460" cy="1036320"/>
                        </a:xfrm>
                        <a:prstGeom prst="rect">
                          <a:avLst/>
                        </a:prstGeom>
                        <a:solidFill>
                          <a:prstClr val="white"/>
                        </a:solidFill>
                        <a:ln>
                          <a:noFill/>
                        </a:ln>
                      </wps:spPr>
                      <wps:txbx>
                        <w:txbxContent>
                          <w:p w14:paraId="035F1E27" w14:textId="23E5EDAC" w:rsidR="0016740E" w:rsidRPr="00C67FCF" w:rsidRDefault="0016740E" w:rsidP="0016740E">
                            <w:pPr>
                              <w:pStyle w:val="Bildetekst"/>
                              <w:rPr>
                                <w:noProof/>
                                <w:color w:val="000000" w:themeColor="text1"/>
                                <w:sz w:val="22"/>
                                <w:szCs w:val="22"/>
                              </w:rPr>
                            </w:pPr>
                            <w:r w:rsidRPr="00C67FCF">
                              <w:rPr>
                                <w:color w:val="000000" w:themeColor="text1"/>
                                <w:sz w:val="22"/>
                                <w:szCs w:val="22"/>
                              </w:rPr>
                              <w:t>Patrick Mørk er tidenes yngste vinner av klubbmesterskap-tittelen sammenlagt. Her med Tess van Weerdhuizen, som vant vandrepokalen for ungdomsrytter med best utvikling. Mellom seg har de pokalen for beste prestasjon, som gikk til Oda LaForce</w:t>
                            </w:r>
                            <w:r w:rsidR="00ED1534" w:rsidRPr="00C67FCF">
                              <w:rPr>
                                <w:color w:val="000000" w:themeColor="text1"/>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51B761CC" id="_x0000_s1027" type="#_x0000_t202" style="position:absolute;margin-left:270pt;margin-top:114.9pt;width:259.8pt;height:81.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" stroked="f">
                <v:textbox inset="0,0,0,0">
                  <w:txbxContent>
                    <w:p w14:paraId="035F1E27" w14:textId="23E5EDAC" w:rsidR="0016740E" w:rsidRPr="00C67FCF" w:rsidRDefault="0016740E" w:rsidP="0016740E">
                      <w:pPr>
                        <w:pStyle w:val="Bildetekst"/>
                        <w:rPr>
                          <w:noProof/>
                          <w:color w:val="000000" w:themeColor="text1"/>
                          <w:sz w:val="22"/>
                          <w:szCs w:val="22"/>
                        </w:rPr>
                      </w:pPr>
                      <w:r w:rsidRPr="00C67FCF">
                        <w:rPr>
                          <w:color w:val="000000" w:themeColor="text1"/>
                          <w:sz w:val="22"/>
                          <w:szCs w:val="22"/>
                        </w:rPr>
                        <w:t>Patrick Mørk er tidenes yngste vinner av klubbmesterskap-tittelen sammenlagt. Her med Tess van Weerdhuizen, som vant vandrepokalen for ungdomsrytter med best utvikling. Mellom seg har de pokalen for beste prestasjon, som gikk til Oda LaForce</w:t>
                      </w:r>
                      <w:r w:rsidR="00ED1534" w:rsidRPr="00C67FCF">
                        <w:rPr>
                          <w:color w:val="000000" w:themeColor="text1"/>
                          <w:sz w:val="22"/>
                          <w:szCs w:val="22"/>
                        </w:rPr>
                        <w:t>.</w:t>
                      </w:r>
                    </w:p>
                  </w:txbxContent>
                </v:textbox>
                <w10:wrap type="square" anchorx="page"/>
              </v:shape>
            </w:pict>
          </mc:Fallback>
        </mc:AlternateContent>
      </w:r>
      <w:r w:rsidR="00B02019" w:rsidRPr="00AD53BF">
        <w:rPr>
          <w:rFonts w:cstheme="minorHAnsi"/>
        </w:rPr>
        <w:t>I 202</w:t>
      </w:r>
      <w:r w:rsidR="009508D1">
        <w:rPr>
          <w:rFonts w:cstheme="minorHAnsi"/>
        </w:rPr>
        <w:t>4</w:t>
      </w:r>
      <w:r w:rsidR="00B02019" w:rsidRPr="00AD53BF">
        <w:rPr>
          <w:rFonts w:cstheme="minorHAnsi"/>
        </w:rPr>
        <w:t xml:space="preserve"> gikk den gjeve tittelen som Klubbmester sammenlagt til </w:t>
      </w:r>
      <w:r w:rsidR="006C66C4">
        <w:rPr>
          <w:rFonts w:cstheme="minorHAnsi"/>
        </w:rPr>
        <w:t>Patrick Mørk</w:t>
      </w:r>
      <w:r w:rsidR="00B02019" w:rsidRPr="00AD53BF">
        <w:rPr>
          <w:rFonts w:cstheme="minorHAnsi"/>
        </w:rPr>
        <w:t xml:space="preserve">.  </w:t>
      </w:r>
      <w:r w:rsidR="00B02019" w:rsidRPr="00AD53BF">
        <w:rPr>
          <w:rFonts w:cstheme="minorHAnsi"/>
          <w:shd w:val="clear" w:color="auto" w:fill="FFFFFF"/>
        </w:rPr>
        <w:t>Denne hederen tildeles vinneren i klassen som har flest deltakere sammenlagt.</w:t>
      </w:r>
      <w:r w:rsidR="00F65CA6">
        <w:rPr>
          <w:rFonts w:cstheme="minorHAnsi"/>
          <w:shd w:val="clear" w:color="auto" w:fill="FFFFFF"/>
        </w:rPr>
        <w:t xml:space="preserve"> I 2024 var det klassen for menn 13-14 år, og Patrick blir dermed den yngste </w:t>
      </w:r>
      <w:r w:rsidR="0056259C">
        <w:rPr>
          <w:rFonts w:cstheme="minorHAnsi"/>
          <w:shd w:val="clear" w:color="auto" w:fill="FFFFFF"/>
        </w:rPr>
        <w:t>syklisten som får navnet sitt på den celebre liste over sammenlagtvinnere</w:t>
      </w:r>
      <w:r w:rsidR="00D35381">
        <w:rPr>
          <w:rFonts w:cstheme="minorHAnsi"/>
          <w:shd w:val="clear" w:color="auto" w:fill="FFFFFF"/>
        </w:rPr>
        <w:t>.</w:t>
      </w:r>
    </w:p>
    <w:p w14:paraId="40BECC6B" w14:textId="1C6CDC8A" w:rsidR="00832E6B" w:rsidRDefault="00D35381" w:rsidP="00B02019">
      <w:pPr>
        <w:rPr>
          <w:rFonts w:cstheme="minorHAnsi"/>
          <w:shd w:val="clear" w:color="auto" w:fill="FFFFFF"/>
        </w:rPr>
      </w:pPr>
      <w:r>
        <w:rPr>
          <w:rFonts w:cstheme="minorHAnsi"/>
          <w:shd w:val="clear" w:color="auto" w:fill="FFFFFF"/>
        </w:rPr>
        <w:t>I 202</w:t>
      </w:r>
      <w:r w:rsidR="0074032C">
        <w:rPr>
          <w:rFonts w:cstheme="minorHAnsi"/>
          <w:shd w:val="clear" w:color="auto" w:fill="FFFFFF"/>
        </w:rPr>
        <w:t>4</w:t>
      </w:r>
      <w:r w:rsidR="00DD105B">
        <w:rPr>
          <w:rFonts w:cstheme="minorHAnsi"/>
          <w:shd w:val="clear" w:color="auto" w:fill="FFFFFF"/>
        </w:rPr>
        <w:t xml:space="preserve"> ble det for første gang arrangert klubbmesterskap </w:t>
      </w:r>
      <w:r w:rsidR="00B01FB6">
        <w:rPr>
          <w:rFonts w:cstheme="minorHAnsi"/>
          <w:shd w:val="clear" w:color="auto" w:fill="FFFFFF"/>
        </w:rPr>
        <w:t xml:space="preserve">i sykkelkross. Det vil også bli vurdert å arrangere </w:t>
      </w:r>
      <w:r w:rsidR="00832E6B">
        <w:rPr>
          <w:rFonts w:cstheme="minorHAnsi"/>
          <w:shd w:val="clear" w:color="auto" w:fill="FFFFFF"/>
        </w:rPr>
        <w:t>klubbmesterskap i andre grener, som bane og gravity.</w:t>
      </w:r>
    </w:p>
    <w:p w14:paraId="6CE0BDF9" w14:textId="1360D40F" w:rsidR="009232B5" w:rsidRPr="009232B5" w:rsidRDefault="00832E6B" w:rsidP="00B02019">
      <w:pPr>
        <w:rPr>
          <w:shd w:val="clear" w:color="auto" w:fill="FFFFFF"/>
        </w:rPr>
      </w:pPr>
      <w:r w:rsidRPr="6894197D">
        <w:rPr>
          <w:shd w:val="clear" w:color="auto" w:fill="FFFFFF"/>
        </w:rPr>
        <w:t xml:space="preserve">Alle resultatene fra klubbmesterskapet ligger på </w:t>
      </w:r>
      <w:hyperlink r:id="rId15" w:history="1">
        <w:r w:rsidRPr="6894197D">
          <w:rPr>
            <w:rStyle w:val="Hyperkobling"/>
            <w:shd w:val="clear" w:color="auto" w:fill="FFFFFF"/>
          </w:rPr>
          <w:t>klubbens hjemmeside</w:t>
        </w:r>
      </w:hyperlink>
      <w:r w:rsidRPr="6894197D">
        <w:rPr>
          <w:shd w:val="clear" w:color="auto" w:fill="FFFFFF"/>
        </w:rPr>
        <w:t>.</w:t>
      </w:r>
    </w:p>
    <w:p w14:paraId="61C1C1F0" w14:textId="31B4C3F7" w:rsidR="00832E6B" w:rsidRPr="002C6A66" w:rsidRDefault="00832E6B" w:rsidP="6894197D">
      <w:pPr>
        <w:rPr>
          <w:b/>
          <w:bCs/>
        </w:rPr>
      </w:pPr>
      <w:r>
        <w:br/>
      </w:r>
      <w:r w:rsidR="002C6A66">
        <w:rPr>
          <w:b/>
          <w:bCs/>
        </w:rPr>
        <w:t>Godt stilt sammenlignet med mange andre</w:t>
      </w:r>
      <w:r>
        <w:br/>
      </w:r>
      <w:r w:rsidR="288CCF0F">
        <w:t>Som i 2023 har mange idrettslag hatt problemer i 2024. Det gjelder ikke minst i Oslo, og spesielt i vår del av byen. Sykke</w:t>
      </w:r>
      <w:r w:rsidR="58500553">
        <w:t>l</w:t>
      </w:r>
      <w:r w:rsidR="288CCF0F">
        <w:t>ritt har fortsatt få deltakere – eller er bli</w:t>
      </w:r>
      <w:r w:rsidR="791A3547">
        <w:t>tt avlyst.</w:t>
      </w:r>
      <w:r w:rsidR="00B02019">
        <w:t xml:space="preserve"> Lokale idrettslag har mistet medlemmer fordi foreldre ikke har hatt råd til å betale treningsavgift og medlemskontingent.</w:t>
      </w:r>
    </w:p>
    <w:p w14:paraId="6139F452" w14:textId="7AB8E82B" w:rsidR="00B02019" w:rsidRDefault="3DE10C1E" w:rsidP="00B02019">
      <w:r>
        <w:t xml:space="preserve">I denne situasjonen har IF Frøy en god posisjon. Klubben har bevisst satset på å arrangere ritt og skape aktivitet gjennom pandemien og i </w:t>
      </w:r>
      <w:r w:rsidR="3564A484">
        <w:t>årene etter. Selv om også vi merker nedgang i antall ritt, kan vi nå tro på økt aktivitet og høyere medlemstall</w:t>
      </w:r>
      <w:r w:rsidR="51C14FEF">
        <w:t xml:space="preserve">. Det skyldes ikke minst en fantastisk innsats </w:t>
      </w:r>
      <w:r w:rsidR="51C14FEF">
        <w:lastRenderedPageBreak/>
        <w:t>fra våre trenere, ledere og andre til</w:t>
      </w:r>
      <w:r w:rsidR="00EC3506">
        <w:t>l</w:t>
      </w:r>
      <w:r w:rsidR="51C14FEF">
        <w:t>itsvalg</w:t>
      </w:r>
      <w:r w:rsidR="21DC8404">
        <w:t>te</w:t>
      </w:r>
      <w:r w:rsidR="51C14FEF">
        <w:t>.</w:t>
      </w:r>
      <w:r w:rsidR="001552A9">
        <w:t xml:space="preserve"> </w:t>
      </w:r>
      <w:r w:rsidR="00B02019" w:rsidRPr="003E4568">
        <w:t>Styret foreslår minst like høy aktivitet i planer og budsjett for 202</w:t>
      </w:r>
      <w:r w:rsidR="00096977">
        <w:t>5</w:t>
      </w:r>
      <w:r w:rsidR="005864AC">
        <w:t>.</w:t>
      </w:r>
    </w:p>
    <w:p w14:paraId="075EC95B" w14:textId="6AAD31B9" w:rsidR="00B02019" w:rsidRDefault="00B02019" w:rsidP="00B02019">
      <w:r>
        <w:t>Vår idrettsforening er ikke blant de med høyeste kontingent eller treningsavgift for barn og ungdom. Våre medlemmer, foreldre og foresatte må heller ikke bruke mye tid på å skaffe midler til klubbens drift. Vi er imidlertid helt avhengig av at medlemmene hjelper til som funksjonærer på minst ett av våre ritt. I år vil derfor alle foreldre, foresatte og alle andre som får støtte av klubben – og som ikke bidrar på annen måte – få beskjed om dette før sesongstart.</w:t>
      </w:r>
    </w:p>
    <w:p w14:paraId="5A5F5A2F" w14:textId="77777777" w:rsidR="00B02019" w:rsidRDefault="00B02019" w:rsidP="00B02019">
      <w:r>
        <w:t>Bare når spesielle forhold tilsier det, kan man forvente å slippe dette. For eksempel skal ingen barn eller unge oppleve å ikke få delta i klubben på grunn av vanskelige familieforhold.</w:t>
      </w:r>
    </w:p>
    <w:p w14:paraId="1713AAC6" w14:textId="77777777" w:rsidR="00B02019" w:rsidRDefault="00B02019" w:rsidP="00B02019">
      <w:r>
        <w:t>Det samme gjelder økonomi: Ingen skal nektes å bli med på aktiviteter få grunn av problemer med å betale. IF Frøy har derfor knyttet seg opp mot Østensjø bydels ordning med økonomisk støtte for barn og ungdom til å betale kontingent, treningsavgift og egenandel. Det gjøres ved en enkel søknad til daglig leder. Ingen andre i klubben eller i bydelen vil vite hvem som søker.</w:t>
      </w:r>
    </w:p>
    <w:p w14:paraId="688B1E68" w14:textId="096F5F26" w:rsidR="00B02019" w:rsidRPr="003E4568" w:rsidRDefault="00B02019" w:rsidP="00B02019"/>
    <w:p w14:paraId="3C1A69A0" w14:textId="3D3CBA0D" w:rsidR="00B02019" w:rsidRPr="00692CD0" w:rsidRDefault="00A8114E" w:rsidP="00B02019">
      <w:r>
        <w:rPr>
          <w:noProof/>
          <w14:ligatures w14:val="standardContextual"/>
        </w:rPr>
        <w:drawing>
          <wp:anchor distT="0" distB="0" distL="114300" distR="114300" simplePos="0" relativeHeight="251660302" behindDoc="0" locked="0" layoutInCell="1" allowOverlap="1" wp14:anchorId="39ED603E" wp14:editId="71D62911">
            <wp:simplePos x="0" y="0"/>
            <wp:positionH relativeFrom="margin">
              <wp:posOffset>3459480</wp:posOffset>
            </wp:positionH>
            <wp:positionV relativeFrom="margin">
              <wp:posOffset>3385820</wp:posOffset>
            </wp:positionV>
            <wp:extent cx="1988820" cy="1338595"/>
            <wp:effectExtent l="0" t="0" r="0" b="0"/>
            <wp:wrapSquare wrapText="bothSides"/>
            <wp:docPr id="766872449" name="Bilde 8" descr="Et bilde som inneholder person, utendørs, klær, man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72449" name="Bilde 8" descr="Et bilde som inneholder person, utendørs, klær, mann&#10;&#10;KI-generert innhold kan være fei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820" cy="1338595"/>
                    </a:xfrm>
                    <a:prstGeom prst="rect">
                      <a:avLst/>
                    </a:prstGeom>
                  </pic:spPr>
                </pic:pic>
              </a:graphicData>
            </a:graphic>
          </wp:anchor>
        </w:drawing>
      </w:r>
      <w:r w:rsidR="00B02019" w:rsidRPr="46F0972D">
        <w:rPr>
          <w:b/>
          <w:bCs/>
        </w:rPr>
        <w:t>Sy</w:t>
      </w:r>
      <w:r w:rsidR="1D719E87" w:rsidRPr="46F0972D">
        <w:rPr>
          <w:b/>
          <w:bCs/>
        </w:rPr>
        <w:t>kkelanlegg i</w:t>
      </w:r>
      <w:r w:rsidR="00B02019" w:rsidRPr="46F0972D">
        <w:rPr>
          <w:b/>
          <w:bCs/>
        </w:rPr>
        <w:t xml:space="preserve"> Oslo</w:t>
      </w:r>
      <w:r w:rsidR="00B02019">
        <w:br/>
        <w:t>Også i 202</w:t>
      </w:r>
      <w:r w:rsidR="00096977">
        <w:t>4</w:t>
      </w:r>
      <w:r w:rsidR="00B02019">
        <w:t xml:space="preserve"> brukte IF Frøys tillitsvalgte og administrasjon mye ressurser på å bedre sykkelsportens vilkår i Oslo. Heldigvis skjedd det mye positivt mot slutten av året, og klubben ser nå </w:t>
      </w:r>
      <w:r w:rsidR="09B82812">
        <w:t xml:space="preserve">en </w:t>
      </w:r>
      <w:r w:rsidR="00B02019">
        <w:t xml:space="preserve">mulighet til å få gjennomslag for </w:t>
      </w:r>
      <w:r w:rsidR="37FFFFD2">
        <w:t>noe</w:t>
      </w:r>
      <w:r w:rsidR="00B02019">
        <w:t xml:space="preserve"> av </w:t>
      </w:r>
      <w:r w:rsidR="53896910">
        <w:t>det vi</w:t>
      </w:r>
      <w:r w:rsidR="00B02019">
        <w:t xml:space="preserve"> ønsker med hensyn til anlegg.</w:t>
      </w:r>
    </w:p>
    <w:p w14:paraId="5C5303E7" w14:textId="466C210D" w:rsidR="00B02019" w:rsidRPr="00692CD0" w:rsidRDefault="00E466A6" w:rsidP="00B02019">
      <w:r>
        <w:rPr>
          <w:noProof/>
        </w:rPr>
        <mc:AlternateContent>
          <mc:Choice Requires="wps">
            <w:drawing>
              <wp:anchor distT="0" distB="0" distL="114300" distR="114300" simplePos="0" relativeHeight="251662350" behindDoc="0" locked="0" layoutInCell="1" allowOverlap="1" wp14:anchorId="74277FDE" wp14:editId="5CB6B000">
                <wp:simplePos x="0" y="0"/>
                <wp:positionH relativeFrom="column">
                  <wp:posOffset>3458845</wp:posOffset>
                </wp:positionH>
                <wp:positionV relativeFrom="paragraph">
                  <wp:posOffset>405130</wp:posOffset>
                </wp:positionV>
                <wp:extent cx="1988820" cy="949325"/>
                <wp:effectExtent l="0" t="0" r="0" b="3175"/>
                <wp:wrapSquare wrapText="bothSides"/>
                <wp:docPr id="331050262" name="Tekstboks 1"/>
                <wp:cNvGraphicFramePr/>
                <a:graphic xmlns:a="http://schemas.openxmlformats.org/drawingml/2006/main">
                  <a:graphicData uri="http://schemas.microsoft.com/office/word/2010/wordprocessingShape">
                    <wps:wsp>
                      <wps:cNvSpPr txBox="1"/>
                      <wps:spPr>
                        <a:xfrm>
                          <a:off x="0" y="0"/>
                          <a:ext cx="1988820" cy="949325"/>
                        </a:xfrm>
                        <a:prstGeom prst="rect">
                          <a:avLst/>
                        </a:prstGeom>
                        <a:solidFill>
                          <a:prstClr val="white"/>
                        </a:solidFill>
                        <a:ln>
                          <a:noFill/>
                        </a:ln>
                      </wps:spPr>
                      <wps:txbx>
                        <w:txbxContent>
                          <w:p w14:paraId="799FAE72" w14:textId="229F705B" w:rsidR="007D6F22" w:rsidRPr="00C67FCF" w:rsidRDefault="007D6F22" w:rsidP="007D6F22">
                            <w:pPr>
                              <w:pStyle w:val="Bildetekst"/>
                              <w:rPr>
                                <w:noProof/>
                                <w:color w:val="auto"/>
                                <w:sz w:val="22"/>
                                <w:szCs w:val="22"/>
                              </w:rPr>
                            </w:pPr>
                            <w:r w:rsidRPr="00C67FCF">
                              <w:rPr>
                                <w:color w:val="auto"/>
                                <w:sz w:val="22"/>
                                <w:szCs w:val="22"/>
                              </w:rPr>
                              <w:t>Befaring</w:t>
                            </w:r>
                            <w:r w:rsidR="00C67FCF">
                              <w:rPr>
                                <w:color w:val="auto"/>
                                <w:sz w:val="22"/>
                                <w:szCs w:val="22"/>
                              </w:rPr>
                              <w:t xml:space="preserve"> </w:t>
                            </w:r>
                            <w:r w:rsidRPr="00C67FCF">
                              <w:rPr>
                                <w:color w:val="auto"/>
                                <w:sz w:val="22"/>
                                <w:szCs w:val="22"/>
                              </w:rPr>
                              <w:t>på Skullerud med Stian Evensen (til venstre)  fra Velosolutions. I midten Jonas Nermoen og til høyre Morten Forland.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4277FDE" id="_x0000_s1028" type="#_x0000_t202" style="position:absolute;margin-left:272.35pt;margin-top:31.9pt;width:156.6pt;height:74.7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" stroked="f">
                <v:textbox inset="0,0,0,0">
                  <w:txbxContent>
                    <w:p w14:paraId="799FAE72" w14:textId="229F705B" w:rsidR="007D6F22" w:rsidRPr="00C67FCF" w:rsidRDefault="007D6F22" w:rsidP="007D6F22">
                      <w:pPr>
                        <w:pStyle w:val="Bildetekst"/>
                        <w:rPr>
                          <w:noProof/>
                          <w:color w:val="auto"/>
                          <w:sz w:val="22"/>
                          <w:szCs w:val="22"/>
                        </w:rPr>
                      </w:pPr>
                      <w:r w:rsidRPr="00C67FCF">
                        <w:rPr>
                          <w:color w:val="auto"/>
                          <w:sz w:val="22"/>
                          <w:szCs w:val="22"/>
                        </w:rPr>
                        <w:t>Befaring</w:t>
                      </w:r>
                      <w:r w:rsidR="00C67FCF">
                        <w:rPr>
                          <w:color w:val="auto"/>
                          <w:sz w:val="22"/>
                          <w:szCs w:val="22"/>
                        </w:rPr>
                        <w:t xml:space="preserve"> </w:t>
                      </w:r>
                      <w:r w:rsidRPr="00C67FCF">
                        <w:rPr>
                          <w:color w:val="auto"/>
                          <w:sz w:val="22"/>
                          <w:szCs w:val="22"/>
                        </w:rPr>
                        <w:t>på Skullerud med Stian Evensen (til venstre)  fra Velosolutions. I midten Jonas Nermoen og til høyre Morten Forland.</w:t>
                      </w:r>
                    </w:p>
                  </w:txbxContent>
                </v:textbox>
                <w10:wrap type="square"/>
              </v:shape>
            </w:pict>
          </mc:Fallback>
        </mc:AlternateContent>
      </w:r>
      <w:r w:rsidR="00B02019">
        <w:t xml:space="preserve">Høsten </w:t>
      </w:r>
      <w:r w:rsidR="00413070">
        <w:t>20</w:t>
      </w:r>
      <w:r w:rsidR="683B5357">
        <w:t>2</w:t>
      </w:r>
      <w:r w:rsidR="00413070">
        <w:t xml:space="preserve">4 ble </w:t>
      </w:r>
      <w:r w:rsidR="00B02019">
        <w:t>behovsplan for idrett for perioden 2025 til 20</w:t>
      </w:r>
      <w:r w:rsidR="00436129">
        <w:t>3</w:t>
      </w:r>
      <w:r w:rsidR="00B02019">
        <w:t>4</w:t>
      </w:r>
      <w:r w:rsidR="00413070">
        <w:t xml:space="preserve"> vedtatt Oslo bystyre.</w:t>
      </w:r>
      <w:r w:rsidR="00B02019">
        <w:t xml:space="preserve"> Der hadde kommunen tatt inn over seg at også sykling trenger anlegg. Vi så mange spor av det langvarige arbeidet klubben har gjort i minst ti år.</w:t>
      </w:r>
    </w:p>
    <w:p w14:paraId="77C99A85" w14:textId="0A55F8AE" w:rsidR="00B02019" w:rsidRPr="00692CD0" w:rsidRDefault="00B02019" w:rsidP="00B02019">
      <w:r>
        <w:t>Klubben har hatt</w:t>
      </w:r>
      <w:r w:rsidR="2D7B7FF3">
        <w:t xml:space="preserve"> flere møter </w:t>
      </w:r>
      <w:r>
        <w:t>med Bymiljøetaten og har levert et høringsinnspill med våre behov. Dette er de viktigste tiltakene:</w:t>
      </w:r>
    </w:p>
    <w:p w14:paraId="0C39C5D9" w14:textId="01011EA2" w:rsidR="00B02019" w:rsidRPr="00692CD0" w:rsidRDefault="3CDC052C" w:rsidP="00B02019">
      <w:pPr>
        <w:pStyle w:val="Listeavsnitt"/>
        <w:numPr>
          <w:ilvl w:val="0"/>
          <w:numId w:val="1"/>
        </w:numPr>
      </w:pPr>
      <w:r>
        <w:t xml:space="preserve">Anlegg for </w:t>
      </w:r>
      <w:r w:rsidR="00B02019">
        <w:t>terrengsykling på Skullerud.</w:t>
      </w:r>
    </w:p>
    <w:p w14:paraId="1F67CE1B" w14:textId="04DDEDD0" w:rsidR="00B02019" w:rsidRDefault="00B02019" w:rsidP="00B02019">
      <w:pPr>
        <w:pStyle w:val="Listeavsnitt"/>
        <w:numPr>
          <w:ilvl w:val="0"/>
          <w:numId w:val="3"/>
        </w:numPr>
      </w:pPr>
      <w:r>
        <w:t xml:space="preserve">Ett </w:t>
      </w:r>
      <w:r w:rsidR="59107E0A">
        <w:t>nærmiljøanlegg/</w:t>
      </w:r>
      <w:r>
        <w:t>pumptracksanlegg</w:t>
      </w:r>
      <w:r w:rsidR="61D9618B">
        <w:t xml:space="preserve"> </w:t>
      </w:r>
      <w:r>
        <w:t>i klubbens n</w:t>
      </w:r>
      <w:r w:rsidR="7E500E1A">
        <w:t>edslagsfelt</w:t>
      </w:r>
      <w:r>
        <w:t>.</w:t>
      </w:r>
    </w:p>
    <w:p w14:paraId="6C7C67E7" w14:textId="028D35DA" w:rsidR="00B02019" w:rsidRDefault="00B02019" w:rsidP="00B02019">
      <w:pPr>
        <w:pStyle w:val="Listeavsnitt"/>
        <w:numPr>
          <w:ilvl w:val="0"/>
          <w:numId w:val="3"/>
        </w:numPr>
      </w:pPr>
      <w:r>
        <w:t xml:space="preserve">Næranlegg for </w:t>
      </w:r>
      <w:r w:rsidR="52B04B38">
        <w:t>nedoversykling</w:t>
      </w:r>
      <w:r>
        <w:t xml:space="preserve"> i Leirskallen.</w:t>
      </w:r>
    </w:p>
    <w:p w14:paraId="1DF63125" w14:textId="1C5A6193" w:rsidR="12433E9D" w:rsidRDefault="12433E9D" w:rsidP="46F0972D">
      <w:pPr>
        <w:pStyle w:val="Listeavsnitt"/>
        <w:numPr>
          <w:ilvl w:val="0"/>
          <w:numId w:val="3"/>
        </w:numPr>
      </w:pPr>
      <w:r>
        <w:t>BMX-anlegg i de sørøstlige bydeler.</w:t>
      </w:r>
    </w:p>
    <w:p w14:paraId="7BAAEF31" w14:textId="7259A74D" w:rsidR="00B02019" w:rsidRPr="006E7D71" w:rsidRDefault="00B02019" w:rsidP="00B02019">
      <w:pPr>
        <w:pStyle w:val="Listeavsnitt"/>
        <w:numPr>
          <w:ilvl w:val="0"/>
          <w:numId w:val="3"/>
        </w:numPr>
      </w:pPr>
      <w:r w:rsidRPr="006E7D71">
        <w:t>Sykkelanlegg på Grønmo – inkludert asfaltert trase for landeveissykling for barn og ungdom.</w:t>
      </w:r>
    </w:p>
    <w:p w14:paraId="1937AA4F" w14:textId="1E22EB78" w:rsidR="00FD0909" w:rsidRDefault="00B02019" w:rsidP="00B02019">
      <w:r w:rsidRPr="008D5985">
        <w:t xml:space="preserve">Klubben har også vært involvert i arbeidet med sykkelanlegg på Huken i Groruddalen.  Dette er et enormt område hvor det er god plass til forskjellige anlegg for sykling. Selv om Huken ligger utenfor klubbens nåværende kjerneområde mener vi det er viktig å bidra i utviklingen. </w:t>
      </w:r>
    </w:p>
    <w:p w14:paraId="45B5E762" w14:textId="76C8947B" w:rsidR="00FD0909" w:rsidRDefault="00FD0909" w:rsidP="00FD0909">
      <w:pPr>
        <w:rPr>
          <w:b/>
          <w:bCs/>
        </w:rPr>
      </w:pPr>
      <w:r>
        <w:t>I dette arbeidet har vi også et nært samarbeid med NCF Region Øst og andre klubber i Oslo.</w:t>
      </w:r>
      <w:r w:rsidR="0074032C">
        <w:t xml:space="preserve"> Vi har også </w:t>
      </w:r>
      <w:r w:rsidR="00D40212">
        <w:t>etablert samarbeid med Velosolutions, som er ekspert på å bygge anlegg.</w:t>
      </w:r>
      <w:r w:rsidR="00B02019">
        <w:br/>
      </w:r>
    </w:p>
    <w:p w14:paraId="46DA81F3" w14:textId="0D71F101" w:rsidR="00AF4D72" w:rsidRDefault="006876AE" w:rsidP="00B02019">
      <w:r w:rsidRPr="006876AE">
        <w:rPr>
          <w:b/>
          <w:bCs/>
        </w:rPr>
        <w:lastRenderedPageBreak/>
        <w:t>Styrkeprøven AS</w:t>
      </w:r>
      <w:r w:rsidRPr="006876AE">
        <w:t> </w:t>
      </w:r>
      <w:r w:rsidRPr="006876AE">
        <w:br/>
        <w:t>IF Frøy eier 18.11 prosent av aksjene i Styrkeprøven AS</w:t>
      </w:r>
      <w:r w:rsidR="00D42680">
        <w:t xml:space="preserve">, men </w:t>
      </w:r>
      <w:r w:rsidRPr="006876AE">
        <w:t xml:space="preserve">har de siste årene ikke vært </w:t>
      </w:r>
      <w:r w:rsidR="00D42680">
        <w:t xml:space="preserve">representert </w:t>
      </w:r>
      <w:r w:rsidRPr="006876AE">
        <w:t xml:space="preserve">i styret. Vi er på flere områder uenig i hvordan selskapet driftes og kalte sammen med andre eierklubber inn til ekstraordinær generalforsamling for å diskutere disse forhold. Våre synspunkter </w:t>
      </w:r>
      <w:r>
        <w:t>ble</w:t>
      </w:r>
      <w:r w:rsidR="459A2FC9">
        <w:t xml:space="preserve"> </w:t>
      </w:r>
      <w:r>
        <w:t xml:space="preserve">i de fleste tilfellet </w:t>
      </w:r>
      <w:r w:rsidRPr="006876AE">
        <w:t>ikke tatt til etterretning.</w:t>
      </w:r>
      <w:r>
        <w:t xml:space="preserve"> Vi er fornøyd</w:t>
      </w:r>
      <w:r w:rsidR="028F3F6E">
        <w:t>e</w:t>
      </w:r>
      <w:r>
        <w:t xml:space="preserve"> med at </w:t>
      </w:r>
      <w:r w:rsidR="008D3A85">
        <w:t xml:space="preserve">aksjeeierne i Styrkeprøven </w:t>
      </w:r>
      <w:r w:rsidR="000252C3">
        <w:t xml:space="preserve">har besluttet </w:t>
      </w:r>
      <w:r w:rsidR="008D3A85">
        <w:t xml:space="preserve"> at </w:t>
      </w:r>
      <w:r w:rsidR="00C32004">
        <w:t>selskapet skal følge NCFs regelverk, lisenssystem og forsikringso</w:t>
      </w:r>
      <w:r w:rsidR="000B4CCD">
        <w:t>rdning</w:t>
      </w:r>
      <w:r w:rsidR="00C32004">
        <w:t xml:space="preserve"> med hensyn til rittene </w:t>
      </w:r>
      <w:r w:rsidR="00AF4D72">
        <w:t>fra Trondheim, Lillehammer og Eidsvoll</w:t>
      </w:r>
      <w:r w:rsidR="5382A8A1">
        <w:t>.</w:t>
      </w:r>
    </w:p>
    <w:p w14:paraId="5B471C41" w14:textId="2E44F5A1" w:rsidR="005864AC" w:rsidRPr="00B35F59" w:rsidRDefault="00B02019" w:rsidP="00B02019">
      <w:r w:rsidRPr="7C6A23BB">
        <w:rPr>
          <w:b/>
          <w:bCs/>
        </w:rPr>
        <w:t>Støtte fra fondet etter Oslo Cyklekrets</w:t>
      </w:r>
      <w:r w:rsidR="005864AC">
        <w:br/>
      </w:r>
      <w:r w:rsidR="00F30D2D">
        <w:t>Uenigheten med NCF Region Øst om utbetaling av støtte fra fondet etter Oslo Cyklekrets ble avgjort i forliksrådet. De</w:t>
      </w:r>
      <w:r w:rsidR="00714C2D">
        <w:t>t endte med</w:t>
      </w:r>
      <w:r w:rsidR="2BA4EC0E">
        <w:t xml:space="preserve"> en avtale som</w:t>
      </w:r>
      <w:r w:rsidR="00714C2D">
        <w:t xml:space="preserve"> IF Frøy </w:t>
      </w:r>
      <w:r w:rsidR="7E88F082">
        <w:t>er fornøyd med.</w:t>
      </w:r>
      <w:r w:rsidR="005864AC">
        <w:br/>
      </w:r>
    </w:p>
    <w:p w14:paraId="4EDA00A5" w14:textId="124A7B98" w:rsidR="005864AC" w:rsidRPr="00B35F59" w:rsidRDefault="005864AC" w:rsidP="00B02019">
      <w:pPr>
        <w:rPr>
          <w:b/>
          <w:bCs/>
        </w:rPr>
      </w:pPr>
      <w:r w:rsidRPr="00B35F59">
        <w:rPr>
          <w:b/>
          <w:bCs/>
        </w:rPr>
        <w:t>Skade på telt</w:t>
      </w:r>
      <w:r w:rsidRPr="00B35F59">
        <w:br/>
      </w:r>
      <w:r w:rsidR="00AF4D72" w:rsidRPr="00B35F59">
        <w:t xml:space="preserve">IF Frøys telt ble skadet og i stor grad ødelagt i </w:t>
      </w:r>
      <w:r w:rsidR="001F332D" w:rsidRPr="00B35F59">
        <w:t xml:space="preserve">en </w:t>
      </w:r>
      <w:r w:rsidR="001F332D">
        <w:t>stor</w:t>
      </w:r>
      <w:r w:rsidR="1F9943A3">
        <w:t>m</w:t>
      </w:r>
      <w:r w:rsidR="001F332D" w:rsidRPr="00B35F59">
        <w:t xml:space="preserve"> natten etter Vargcross på Grønmo, Store verdier er her gått tapt. IF Frøy </w:t>
      </w:r>
      <w:r w:rsidR="00B35F59" w:rsidRPr="00B35F59">
        <w:t>har sendt inn krav om erstatning via forsikringsselskap. Saken er ikke avgjort.</w:t>
      </w:r>
    </w:p>
    <w:p w14:paraId="68C024FA" w14:textId="7F3B21BF" w:rsidR="343401BF" w:rsidRDefault="343401BF" w:rsidP="46F0972D">
      <w:r w:rsidRPr="46F0972D">
        <w:rPr>
          <w:b/>
          <w:bCs/>
        </w:rPr>
        <w:t>I</w:t>
      </w:r>
      <w:r w:rsidR="00B02019" w:rsidRPr="46F0972D">
        <w:rPr>
          <w:b/>
          <w:bCs/>
        </w:rPr>
        <w:t>nnetrening</w:t>
      </w:r>
      <w:r>
        <w:br/>
      </w:r>
      <w:r w:rsidR="5BCE9412">
        <w:t>Klubben tilbyr felles opplegg rundt</w:t>
      </w:r>
      <w:r w:rsidR="00B02019">
        <w:t xml:space="preserve"> e-sykling</w:t>
      </w:r>
      <w:r w:rsidR="1C414BE9">
        <w:t xml:space="preserve"> og spinning</w:t>
      </w:r>
      <w:r w:rsidR="00B02019">
        <w:t xml:space="preserve">. </w:t>
      </w:r>
      <w:r w:rsidR="45027DFE">
        <w:t>E-sykl</w:t>
      </w:r>
      <w:r w:rsidR="763FA02E">
        <w:t>i</w:t>
      </w:r>
      <w:r w:rsidR="45027DFE">
        <w:t>ng gruppen kjører fast opplegg gjennom høst og vinter med 2-3 økter hver uke med god oppslutning. Øktene gjennomføres på Zwift</w:t>
      </w:r>
    </w:p>
    <w:p w14:paraId="7DC65CFB" w14:textId="1FB68633" w:rsidR="00714C2D" w:rsidRPr="009B6852" w:rsidRDefault="00714C2D" w:rsidP="00B02019">
      <w:r>
        <w:t xml:space="preserve">Mange ønsker også </w:t>
      </w:r>
      <w:r w:rsidR="63017460">
        <w:t>spinningøkter</w:t>
      </w:r>
      <w:r>
        <w:t>, og vi har fortsatt tilbud om det på Skullerud sportssenter</w:t>
      </w:r>
      <w:r w:rsidR="002739F8">
        <w:t>. Antallet timer er imidlertid redusert, slik at den økonomiske belastningen for klubben er forsvarlig ut fra antall del</w:t>
      </w:r>
      <w:r w:rsidR="00CB5C73">
        <w:t>takere</w:t>
      </w:r>
      <w:r w:rsidR="5F533BFE">
        <w:t>.</w:t>
      </w:r>
    </w:p>
    <w:p w14:paraId="48667770" w14:textId="1A8A88F6" w:rsidR="002739F8" w:rsidRPr="0098056C" w:rsidRDefault="00A8114E" w:rsidP="00B02019">
      <w:pPr>
        <w:rPr>
          <w:b/>
          <w:bCs/>
        </w:rPr>
      </w:pPr>
      <w:r>
        <w:rPr>
          <w:noProof/>
          <w14:ligatures w14:val="standardContextual"/>
        </w:rPr>
        <w:drawing>
          <wp:anchor distT="0" distB="0" distL="114300" distR="114300" simplePos="0" relativeHeight="251664398" behindDoc="0" locked="0" layoutInCell="1" allowOverlap="1" wp14:anchorId="35F645BC" wp14:editId="4FB5007C">
            <wp:simplePos x="0" y="0"/>
            <wp:positionH relativeFrom="margin">
              <wp:align>right</wp:align>
            </wp:positionH>
            <wp:positionV relativeFrom="margin">
              <wp:posOffset>5015865</wp:posOffset>
            </wp:positionV>
            <wp:extent cx="3268345" cy="2145030"/>
            <wp:effectExtent l="0" t="0" r="8255" b="7620"/>
            <wp:wrapSquare wrapText="bothSides"/>
            <wp:docPr id="1447553540" name="Bilde 4" descr="Et bilde som inneholder person, klær, sport, sykl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53540" name="Bilde 4" descr="Et bilde som inneholder person, klær, sport, sykling&#10;&#10;KI-generert innhold kan være fei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8345" cy="2145030"/>
                    </a:xfrm>
                    <a:prstGeom prst="rect">
                      <a:avLst/>
                    </a:prstGeom>
                  </pic:spPr>
                </pic:pic>
              </a:graphicData>
            </a:graphic>
          </wp:anchor>
        </w:drawing>
      </w:r>
      <w:r w:rsidR="00B02019">
        <w:rPr>
          <w:b/>
          <w:bCs/>
        </w:rPr>
        <w:br/>
      </w:r>
      <w:r w:rsidR="00B02019" w:rsidRPr="009B6852">
        <w:rPr>
          <w:b/>
          <w:bCs/>
        </w:rPr>
        <w:t>Velodrom</w:t>
      </w:r>
      <w:r w:rsidR="00B02019">
        <w:rPr>
          <w:b/>
          <w:bCs/>
        </w:rPr>
        <w:t>en i Asker er tatt i bruk</w:t>
      </w:r>
      <w:r w:rsidR="00CA30FD">
        <w:rPr>
          <w:b/>
          <w:bCs/>
        </w:rPr>
        <w:br/>
      </w:r>
      <w:r w:rsidR="00B02019" w:rsidRPr="009B6852">
        <w:t>Velodromen i Asker stod klar til bruk i høsten 2023</w:t>
      </w:r>
      <w:r w:rsidR="002739F8">
        <w:t>, og åpnet i januar 2024.</w:t>
      </w:r>
      <w:r w:rsidR="00B02019" w:rsidRPr="009B6852">
        <w:t xml:space="preserve"> </w:t>
      </w:r>
    </w:p>
    <w:p w14:paraId="28573A70" w14:textId="31571210" w:rsidR="00B02019" w:rsidRDefault="00B02019" w:rsidP="00B02019">
      <w:r w:rsidRPr="009B6852">
        <w:t xml:space="preserve">I </w:t>
      </w:r>
      <w:r w:rsidR="002739F8">
        <w:t>løpet av vinteren 202</w:t>
      </w:r>
      <w:r w:rsidR="00207133">
        <w:t>4</w:t>
      </w:r>
      <w:r w:rsidRPr="009B6852">
        <w:t xml:space="preserve"> hadde vi flere samlinger hvor klubben subsidierte avgiftene for å ta akkrediteringen. Vi har også flere medlemmer som har tatt kurs for funksjonærer og kurs for å være instruktører på akkrediteringskurs</w:t>
      </w:r>
      <w:r>
        <w:t>.</w:t>
      </w:r>
    </w:p>
    <w:p w14:paraId="7CAC2B20" w14:textId="745CB844" w:rsidR="00207133" w:rsidRDefault="00A8114E" w:rsidP="00B02019">
      <w:r>
        <w:rPr>
          <w:noProof/>
        </w:rPr>
        <mc:AlternateContent>
          <mc:Choice Requires="wps">
            <w:drawing>
              <wp:anchor distT="0" distB="0" distL="114300" distR="114300" simplePos="0" relativeHeight="251658248" behindDoc="0" locked="0" layoutInCell="1" allowOverlap="1" wp14:anchorId="43AC70CB" wp14:editId="27ED5164">
                <wp:simplePos x="0" y="0"/>
                <wp:positionH relativeFrom="margin">
                  <wp:posOffset>2544445</wp:posOffset>
                </wp:positionH>
                <wp:positionV relativeFrom="paragraph">
                  <wp:posOffset>292735</wp:posOffset>
                </wp:positionV>
                <wp:extent cx="3146425" cy="1013460"/>
                <wp:effectExtent l="0" t="0" r="0" b="0"/>
                <wp:wrapSquare wrapText="bothSides"/>
                <wp:docPr id="1775363668" name="Tekstboks 1"/>
                <wp:cNvGraphicFramePr/>
                <a:graphic xmlns:a="http://schemas.openxmlformats.org/drawingml/2006/main">
                  <a:graphicData uri="http://schemas.microsoft.com/office/word/2010/wordprocessingShape">
                    <wps:wsp>
                      <wps:cNvSpPr txBox="1"/>
                      <wps:spPr>
                        <a:xfrm>
                          <a:off x="0" y="0"/>
                          <a:ext cx="3146425" cy="1013460"/>
                        </a:xfrm>
                        <a:prstGeom prst="rect">
                          <a:avLst/>
                        </a:prstGeom>
                        <a:solidFill>
                          <a:prstClr val="white"/>
                        </a:solidFill>
                        <a:ln>
                          <a:noFill/>
                        </a:ln>
                      </wps:spPr>
                      <wps:txbx>
                        <w:txbxContent>
                          <w:p w14:paraId="11EC9A21" w14:textId="1A4C7693" w:rsidR="00891CF9" w:rsidRPr="00C67FCF" w:rsidRDefault="00891CF9" w:rsidP="00891CF9">
                            <w:pPr>
                              <w:pStyle w:val="Bildetekst"/>
                              <w:rPr>
                                <w:noProof/>
                                <w:color w:val="auto"/>
                                <w:sz w:val="22"/>
                                <w:szCs w:val="22"/>
                              </w:rPr>
                            </w:pPr>
                            <w:r w:rsidRPr="00C67FCF">
                              <w:rPr>
                                <w:color w:val="auto"/>
                                <w:sz w:val="22"/>
                                <w:szCs w:val="22"/>
                              </w:rPr>
                              <w:t>Søstrene Madeleine (til venstre) og Henriette Götz bidro under åpningen av Velodromen i Asker 13. januar 2024. Far Thomas Götz hjalp til som holder for Francis Paulin</w:t>
                            </w:r>
                            <w:r w:rsidR="00106A14" w:rsidRPr="00C67FCF">
                              <w:rPr>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3AC70CB" id="_x0000_s1029" type="#_x0000_t202" style="position:absolute;margin-left:200.35pt;margin-top:23.05pt;width:247.75pt;height:79.8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" stroked="f">
                <v:textbox inset="0,0,0,0">
                  <w:txbxContent>
                    <w:p w14:paraId="11EC9A21" w14:textId="1A4C7693" w:rsidR="00891CF9" w:rsidRPr="00C67FCF" w:rsidRDefault="00891CF9" w:rsidP="00891CF9">
                      <w:pPr>
                        <w:pStyle w:val="Bildetekst"/>
                        <w:rPr>
                          <w:noProof/>
                          <w:color w:val="auto"/>
                          <w:sz w:val="22"/>
                          <w:szCs w:val="22"/>
                        </w:rPr>
                      </w:pPr>
                      <w:r w:rsidRPr="00C67FCF">
                        <w:rPr>
                          <w:color w:val="auto"/>
                          <w:sz w:val="22"/>
                          <w:szCs w:val="22"/>
                        </w:rPr>
                        <w:t>Søstrene Madeleine (til venstre) og Henriette Götz bidro under åpningen av Velodromen i Asker 13. januar 2024. Far Thomas Götz hjalp til som holder for Francis Paulin</w:t>
                      </w:r>
                      <w:r w:rsidR="00106A14" w:rsidRPr="00C67FCF">
                        <w:rPr>
                          <w:color w:val="auto"/>
                          <w:sz w:val="22"/>
                          <w:szCs w:val="22"/>
                        </w:rPr>
                        <w:t>.</w:t>
                      </w:r>
                    </w:p>
                  </w:txbxContent>
                </v:textbox>
                <w10:wrap type="square" anchorx="margin"/>
              </v:shape>
            </w:pict>
          </mc:Fallback>
        </mc:AlternateContent>
      </w:r>
      <w:r w:rsidR="00B02019">
        <w:t>IF Frøy står godt rustet til å la våre medlemmer bruke velodromen. Styret har tro på at banesykling blir viktig for vår klubb og sykkelsporten på Østlandet som helhet i fremtiden.</w:t>
      </w:r>
      <w:r w:rsidR="00B02019">
        <w:br/>
      </w:r>
      <w:r w:rsidR="00B02019">
        <w:br/>
      </w:r>
      <w:r w:rsidR="0CA32673">
        <w:t>I støtten vi fikk fra Sparebankstiftelsen DnB til tidtakerutstyr var det også tilskudd til banesykler. De brukes jevnlig av eg</w:t>
      </w:r>
      <w:r w:rsidR="6197E34B">
        <w:t>ne medlemmer og lånes også av syklister i andre klubber.</w:t>
      </w:r>
    </w:p>
    <w:p w14:paraId="3087D003" w14:textId="3965F98C" w:rsidR="00B02019" w:rsidRDefault="00B02019" w:rsidP="00B02019">
      <w:r w:rsidRPr="46F0972D">
        <w:rPr>
          <w:b/>
          <w:bCs/>
        </w:rPr>
        <w:lastRenderedPageBreak/>
        <w:t>Betalte ungdomstrenere</w:t>
      </w:r>
      <w:r>
        <w:br/>
        <w:t xml:space="preserve">IF Frøy </w:t>
      </w:r>
      <w:r w:rsidR="00A961B6">
        <w:t xml:space="preserve">fikk </w:t>
      </w:r>
      <w:r>
        <w:t>støtte fra Oslo Idrettskrets til å engasjere ungdomstrenere og veileder for disse i 2024</w:t>
      </w:r>
      <w:r w:rsidR="005864AC">
        <w:t xml:space="preserve">. </w:t>
      </w:r>
      <w:r w:rsidR="00A961B6">
        <w:t xml:space="preserve">Ordningen fortsetter i 2025, og styret håper det kan </w:t>
      </w:r>
      <w:r w:rsidR="00F8076A">
        <w:t>gjøre jobben lettere for klubbens øvrige trenere.</w:t>
      </w:r>
    </w:p>
    <w:p w14:paraId="501BA7C1" w14:textId="402FED20" w:rsidR="005864AC" w:rsidRDefault="005864AC" w:rsidP="00B02019">
      <w:r>
        <w:t xml:space="preserve">Klubben har også betalt </w:t>
      </w:r>
      <w:r w:rsidR="00081EC0">
        <w:t>ungdommer som har vært instruktører på sykkelskoler i regi av Green Cycling.</w:t>
      </w:r>
    </w:p>
    <w:p w14:paraId="6543DC54" w14:textId="2843BBA0" w:rsidR="00B02019" w:rsidRPr="00A551DD" w:rsidRDefault="00B02019" w:rsidP="00B02019">
      <w:r w:rsidRPr="00A551DD">
        <w:rPr>
          <w:b/>
          <w:bCs/>
        </w:rPr>
        <w:t>Kommisærer</w:t>
      </w:r>
      <w:r>
        <w:br/>
      </w:r>
      <w:r w:rsidR="00F8076A">
        <w:t>IF Frøy har nå tre kommisærer - Bjørn Birkeland</w:t>
      </w:r>
      <w:r w:rsidR="00677D38">
        <w:t xml:space="preserve">, Pål Gulliksen og Anne Nguyen. </w:t>
      </w:r>
      <w:r>
        <w:t>Kommisærene gjør en viktig jobb for norsk sykkelsport – og vi har plass til flere.</w:t>
      </w:r>
    </w:p>
    <w:p w14:paraId="4A2DF8B0" w14:textId="4981A9B7" w:rsidR="00FA2498" w:rsidRPr="00CF3560" w:rsidRDefault="00A8114E" w:rsidP="00FA2498">
      <w:pPr>
        <w:rPr>
          <w:b/>
          <w:bCs/>
        </w:rPr>
      </w:pPr>
      <w:r>
        <w:rPr>
          <w:b/>
          <w:bCs/>
          <w:noProof/>
          <w14:ligatures w14:val="standardContextual"/>
        </w:rPr>
        <w:drawing>
          <wp:anchor distT="0" distB="0" distL="114300" distR="114300" simplePos="0" relativeHeight="251658249" behindDoc="0" locked="0" layoutInCell="1" allowOverlap="1" wp14:anchorId="36EC4FA2" wp14:editId="7B16C83D">
            <wp:simplePos x="0" y="0"/>
            <wp:positionH relativeFrom="margin">
              <wp:posOffset>2476500</wp:posOffset>
            </wp:positionH>
            <wp:positionV relativeFrom="margin">
              <wp:posOffset>2141220</wp:posOffset>
            </wp:positionV>
            <wp:extent cx="3009900" cy="2246630"/>
            <wp:effectExtent l="0" t="0" r="0" b="1270"/>
            <wp:wrapSquare wrapText="bothSides"/>
            <wp:docPr id="1725160112" name="Bilde 5" descr="Et bilde som inneholder tre, utendørs, Sykkelhjelm, Sykkelhju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60112" name="Bilde 5" descr="Et bilde som inneholder tre, utendørs, Sykkelhjelm, Sykkelhjul&#10;&#10;KI-generert innhold kan være feil."/>
                    <pic:cNvPicPr/>
                  </pic:nvPicPr>
                  <pic:blipFill>
                    <a:blip r:embed="rId18">
                      <a:extLst>
                        <a:ext uri="{28A0092B-C50C-407E-A947-70E740481C1C}">
                          <a14:useLocalDpi xmlns:a14="http://schemas.microsoft.com/office/drawing/2010/main" val="0"/>
                        </a:ext>
                      </a:extLst>
                    </a:blip>
                    <a:stretch>
                      <a:fillRect/>
                    </a:stretch>
                  </pic:blipFill>
                  <pic:spPr>
                    <a:xfrm>
                      <a:off x="0" y="0"/>
                      <a:ext cx="3009900" cy="2246630"/>
                    </a:xfrm>
                    <a:prstGeom prst="rect">
                      <a:avLst/>
                    </a:prstGeom>
                  </pic:spPr>
                </pic:pic>
              </a:graphicData>
            </a:graphic>
          </wp:anchor>
        </w:drawing>
      </w:r>
      <w:r w:rsidR="00FA2498" w:rsidRPr="00FA2498">
        <w:rPr>
          <w:b/>
          <w:bCs/>
        </w:rPr>
        <w:t>Haukuka 2024</w:t>
      </w:r>
      <w:r w:rsidR="00CF3560">
        <w:rPr>
          <w:b/>
          <w:bCs/>
        </w:rPr>
        <w:br/>
      </w:r>
      <w:r w:rsidR="00FA2498">
        <w:t>Den tradisjonsrike Haukuka gikk</w:t>
      </w:r>
      <w:r w:rsidR="6590E437">
        <w:t xml:space="preserve"> </w:t>
      </w:r>
      <w:r w:rsidR="00FA2498">
        <w:t xml:space="preserve">av stabelen 20-26. mai. Totalt syklet 83 medlemmer en eller flere turer, og til sammen ble det registrert 573 runder opp og ned til kula på Haukåsen. Dette er noe færre enn hva vi har hatt tidligere år, noe som kan skyldes både det at mandagen var en fridag, og litt vekslende vær under uka. </w:t>
      </w:r>
    </w:p>
    <w:p w14:paraId="02FE7ABA" w14:textId="60E16360" w:rsidR="00FA2498" w:rsidRDefault="00A8114E" w:rsidP="00FA2498">
      <w:r>
        <w:rPr>
          <w:noProof/>
        </w:rPr>
        <mc:AlternateContent>
          <mc:Choice Requires="wps">
            <w:drawing>
              <wp:anchor distT="0" distB="0" distL="114300" distR="114300" simplePos="0" relativeHeight="251658250" behindDoc="0" locked="0" layoutInCell="1" allowOverlap="1" wp14:anchorId="63B0D3A2" wp14:editId="2A249FE5">
                <wp:simplePos x="0" y="0"/>
                <wp:positionH relativeFrom="margin">
                  <wp:posOffset>2461260</wp:posOffset>
                </wp:positionH>
                <wp:positionV relativeFrom="paragraph">
                  <wp:posOffset>530860</wp:posOffset>
                </wp:positionV>
                <wp:extent cx="3185160" cy="297180"/>
                <wp:effectExtent l="0" t="0" r="0" b="7620"/>
                <wp:wrapSquare wrapText="bothSides"/>
                <wp:docPr id="205794651" name="Tekstboks 1"/>
                <wp:cNvGraphicFramePr/>
                <a:graphic xmlns:a="http://schemas.openxmlformats.org/drawingml/2006/main">
                  <a:graphicData uri="http://schemas.microsoft.com/office/word/2010/wordprocessingShape">
                    <wps:wsp>
                      <wps:cNvSpPr txBox="1"/>
                      <wps:spPr>
                        <a:xfrm>
                          <a:off x="0" y="0"/>
                          <a:ext cx="3185160" cy="297180"/>
                        </a:xfrm>
                        <a:prstGeom prst="rect">
                          <a:avLst/>
                        </a:prstGeom>
                        <a:solidFill>
                          <a:prstClr val="white"/>
                        </a:solidFill>
                        <a:ln>
                          <a:noFill/>
                        </a:ln>
                      </wps:spPr>
                      <wps:txbx>
                        <w:txbxContent>
                          <w:p w14:paraId="0D9098DA" w14:textId="37DF7F96" w:rsidR="00DD11EB" w:rsidRPr="00C67FCF" w:rsidRDefault="00DD11EB" w:rsidP="00DD11EB">
                            <w:pPr>
                              <w:pStyle w:val="Bildetekst"/>
                              <w:rPr>
                                <w:b/>
                                <w:bCs/>
                                <w:noProof/>
                                <w:color w:val="000000" w:themeColor="text1"/>
                                <w:sz w:val="22"/>
                                <w:szCs w:val="22"/>
                              </w:rPr>
                            </w:pPr>
                            <w:r w:rsidRPr="00C67FCF">
                              <w:rPr>
                                <w:color w:val="000000" w:themeColor="text1"/>
                                <w:sz w:val="22"/>
                                <w:szCs w:val="22"/>
                              </w:rPr>
                              <w:t>Det ble syklet 573 turer under Haukuka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3B0D3A2" id="_x0000_s1030" type="#_x0000_t202" style="position:absolute;margin-left:193.8pt;margin-top:41.8pt;width:250.8pt;height:23.4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" stroked="f">
                <v:textbox inset="0,0,0,0">
                  <w:txbxContent>
                    <w:p w14:paraId="0D9098DA" w14:textId="37DF7F96" w:rsidR="00DD11EB" w:rsidRPr="00C67FCF" w:rsidRDefault="00DD11EB" w:rsidP="00DD11EB">
                      <w:pPr>
                        <w:pStyle w:val="Bildetekst"/>
                        <w:rPr>
                          <w:b/>
                          <w:bCs/>
                          <w:noProof/>
                          <w:color w:val="000000" w:themeColor="text1"/>
                          <w:sz w:val="22"/>
                          <w:szCs w:val="22"/>
                        </w:rPr>
                      </w:pPr>
                      <w:r w:rsidRPr="00C67FCF">
                        <w:rPr>
                          <w:color w:val="000000" w:themeColor="text1"/>
                          <w:sz w:val="22"/>
                          <w:szCs w:val="22"/>
                        </w:rPr>
                        <w:t>Det ble syklet 573 turer under Haukuka 2024.</w:t>
                      </w:r>
                    </w:p>
                  </w:txbxContent>
                </v:textbox>
                <w10:wrap type="square" anchorx="margin"/>
              </v:shape>
            </w:pict>
          </mc:Fallback>
        </mc:AlternateContent>
      </w:r>
      <w:r w:rsidR="00FA2498">
        <w:t xml:space="preserve">Arrangementet er fortsatt et viktig sosialt møtepunkt for alle klubbens medlemmer, der alle de forskjellige gruppene i IF Frøy sammen har et felles prosjekt. </w:t>
      </w:r>
    </w:p>
    <w:p w14:paraId="3BAF2F5E" w14:textId="2DD20F7C" w:rsidR="00FA2498" w:rsidRDefault="00FA2498" w:rsidP="00FA2498">
      <w:r>
        <w:t xml:space="preserve">Det ble satt ny rekord i antall turer på en person, da Guttorm Christensen dro til med hele 100 turer i løpet av uken. Dette er en rekord som sannsynligvis kommer til å bli stående i mange år. </w:t>
      </w:r>
    </w:p>
    <w:p w14:paraId="33841A50" w14:textId="470689CD" w:rsidR="00FA2498" w:rsidRDefault="00FA2498" w:rsidP="00FA2498">
      <w:r>
        <w:t xml:space="preserve">Blant damene stakk Alice Grindheim som stakk av med den såkalte Dronningtrøyen med 32 turer totalt i løpet av uken. Hun var altså nummer to på listen over flest turer blant samtlige medlemmer, så dette var en solid prestasjon. </w:t>
      </w:r>
    </w:p>
    <w:p w14:paraId="7FFDF8F4" w14:textId="77777777" w:rsidR="00FA2498" w:rsidRDefault="00FA2498" w:rsidP="00FA2498">
      <w:r>
        <w:t xml:space="preserve">Raskeste herre ble i år Jonas Nermoen, mens Ingvild Myrvang stakk av med trøya for raskeste kvinne. </w:t>
      </w:r>
    </w:p>
    <w:p w14:paraId="7E7312FF" w14:textId="77777777" w:rsidR="00A8181D" w:rsidRDefault="00A8181D" w:rsidP="00A60B90">
      <w:pPr>
        <w:shd w:val="clear" w:color="auto" w:fill="FFFFFF"/>
        <w:spacing w:after="0" w:line="240" w:lineRule="auto"/>
        <w:rPr>
          <w:rFonts w:ascii="Calibri" w:hAnsi="Calibri" w:cs="Calibri"/>
        </w:rPr>
      </w:pPr>
    </w:p>
    <w:p w14:paraId="4565FB83" w14:textId="485813FB" w:rsidR="00B02019" w:rsidRDefault="00B02019" w:rsidP="00B02019">
      <w:pPr>
        <w:rPr>
          <w:rFonts w:ascii="Calibri" w:hAnsi="Calibri" w:cs="Calibri"/>
        </w:rPr>
      </w:pPr>
      <w:r w:rsidRPr="46F0972D">
        <w:rPr>
          <w:rFonts w:eastAsiaTheme="minorEastAsia"/>
          <w:b/>
          <w:bCs/>
        </w:rPr>
        <w:t>Tandemgruppa på veien igjen</w:t>
      </w:r>
      <w:r>
        <w:br/>
      </w:r>
      <w:r w:rsidRPr="46F0972D">
        <w:rPr>
          <w:rFonts w:ascii="Calibri" w:hAnsi="Calibri" w:cs="Calibri"/>
        </w:rPr>
        <w:t>I 202</w:t>
      </w:r>
      <w:r w:rsidR="00677D38" w:rsidRPr="46F0972D">
        <w:rPr>
          <w:rFonts w:ascii="Calibri" w:hAnsi="Calibri" w:cs="Calibri"/>
        </w:rPr>
        <w:t>4</w:t>
      </w:r>
      <w:r w:rsidRPr="46F0972D">
        <w:rPr>
          <w:rFonts w:ascii="Calibri" w:hAnsi="Calibri" w:cs="Calibri"/>
        </w:rPr>
        <w:t xml:space="preserve"> startet tandemgruppa opp med jevnlige aktiviteter fra Skullerud. Den fikk flere nye medlemmer, og arrangerte også sykkelturer blant annet til Kikut. </w:t>
      </w:r>
    </w:p>
    <w:p w14:paraId="56F15416" w14:textId="449F4856" w:rsidR="00B02019" w:rsidRPr="00F87CA7" w:rsidRDefault="00B02019" w:rsidP="00B02019">
      <w:pPr>
        <w:rPr>
          <w:rFonts w:ascii="Calibri" w:hAnsi="Calibri" w:cs="Calibri"/>
          <w:b/>
          <w:bCs/>
        </w:rPr>
      </w:pPr>
      <w:r>
        <w:rPr>
          <w:rFonts w:ascii="Calibri" w:hAnsi="Calibri" w:cs="Calibri"/>
        </w:rPr>
        <w:t>Klubben har ti tandemsykler som brukes til denne gruppen. De lånes også ut til Norges Blideforbund.</w:t>
      </w:r>
      <w:r>
        <w:rPr>
          <w:rFonts w:ascii="Calibri" w:hAnsi="Calibri" w:cs="Calibri"/>
          <w:b/>
          <w:bCs/>
        </w:rPr>
        <w:br/>
      </w:r>
    </w:p>
    <w:p w14:paraId="0333AE08" w14:textId="6801C738" w:rsidR="00B02019" w:rsidRPr="00213B27" w:rsidRDefault="00B02019" w:rsidP="00B02019">
      <w:r w:rsidRPr="00213B27">
        <w:rPr>
          <w:b/>
          <w:bCs/>
        </w:rPr>
        <w:t>Godt besøkt klubbkveld</w:t>
      </w:r>
      <w:r w:rsidRPr="00213B27">
        <w:rPr>
          <w:b/>
          <w:bCs/>
        </w:rPr>
        <w:br/>
      </w:r>
      <w:r w:rsidRPr="00213B27">
        <w:t>Klubbkvelden høsten 202</w:t>
      </w:r>
      <w:r w:rsidR="00ED452E">
        <w:t>4</w:t>
      </w:r>
      <w:r w:rsidRPr="00213B27">
        <w:t xml:space="preserve"> var også denne gang på Skullerudstua, med servering av pizza</w:t>
      </w:r>
      <w:r w:rsidR="00745536">
        <w:t xml:space="preserve"> og drikke</w:t>
      </w:r>
      <w:r w:rsidRPr="00213B27">
        <w:t xml:space="preserve"> før møtestart. Oppmøtet var godt.  Klubbkvelden inneholdt både oppsummering av sesongen 202</w:t>
      </w:r>
      <w:r w:rsidR="00ED452E">
        <w:t>4</w:t>
      </w:r>
      <w:r w:rsidRPr="00213B27">
        <w:t>, planer for 202</w:t>
      </w:r>
      <w:r w:rsidR="00ED452E">
        <w:t>5</w:t>
      </w:r>
      <w:r w:rsidRPr="00213B27">
        <w:t xml:space="preserve"> – og selvsagt premieutdeling etter klubbmesterskapet. </w:t>
      </w:r>
    </w:p>
    <w:p w14:paraId="721E971E" w14:textId="4FA3B5AD" w:rsidR="00B02019" w:rsidRDefault="00B02019" w:rsidP="00B02019">
      <w:pPr>
        <w:rPr>
          <w:rFonts w:cstheme="minorHAnsi"/>
          <w:shd w:val="clear" w:color="auto" w:fill="FFFFFF"/>
        </w:rPr>
      </w:pPr>
      <w:r w:rsidRPr="00213B27">
        <w:rPr>
          <w:rFonts w:cstheme="minorHAnsi"/>
          <w:shd w:val="clear" w:color="auto" w:fill="FFFFFF"/>
        </w:rPr>
        <w:lastRenderedPageBreak/>
        <w:t xml:space="preserve">Blant høydepunktene var utdeling av hederspris for sportslige gode prestasjoner. </w:t>
      </w:r>
      <w:r w:rsidR="00F5280A">
        <w:rPr>
          <w:rFonts w:cstheme="minorHAnsi"/>
          <w:shd w:val="clear" w:color="auto" w:fill="FFFFFF"/>
        </w:rPr>
        <w:t>OdaLaForce</w:t>
      </w:r>
      <w:r w:rsidRPr="00213B27">
        <w:rPr>
          <w:rFonts w:cstheme="minorHAnsi"/>
          <w:shd w:val="clear" w:color="auto" w:fill="FFFFFF"/>
        </w:rPr>
        <w:t xml:space="preserve"> fikk vandrepokalen for beste sportslige prestasjon i 202</w:t>
      </w:r>
      <w:r w:rsidR="00F5280A">
        <w:rPr>
          <w:rFonts w:cstheme="minorHAnsi"/>
          <w:shd w:val="clear" w:color="auto" w:fill="FFFFFF"/>
        </w:rPr>
        <w:t>4</w:t>
      </w:r>
      <w:r w:rsidRPr="00213B27">
        <w:rPr>
          <w:rFonts w:cstheme="minorHAnsi"/>
          <w:shd w:val="clear" w:color="auto" w:fill="FFFFFF"/>
        </w:rPr>
        <w:t xml:space="preserve">, mens </w:t>
      </w:r>
      <w:r w:rsidR="00DB5F88">
        <w:rPr>
          <w:rFonts w:cstheme="minorHAnsi"/>
          <w:shd w:val="clear" w:color="auto" w:fill="FFFFFF"/>
        </w:rPr>
        <w:t>g</w:t>
      </w:r>
      <w:r w:rsidR="00F5280A">
        <w:rPr>
          <w:rFonts w:cstheme="minorHAnsi"/>
          <w:shd w:val="clear" w:color="auto" w:fill="FFFFFF"/>
        </w:rPr>
        <w:t>ravityutøver Tess van Weerdhuizen</w:t>
      </w:r>
      <w:r w:rsidRPr="00213B27">
        <w:rPr>
          <w:rFonts w:cstheme="minorHAnsi"/>
          <w:shd w:val="clear" w:color="auto" w:fill="FFFFFF"/>
        </w:rPr>
        <w:t xml:space="preserve"> ble kåret til ungdomsrytter med størst fremgang.</w:t>
      </w:r>
    </w:p>
    <w:p w14:paraId="6D078072" w14:textId="03856771" w:rsidR="006D0CDD" w:rsidRDefault="00827F27">
      <w:r w:rsidRPr="47AA42EE">
        <w:rPr>
          <w:b/>
          <w:bCs/>
        </w:rPr>
        <w:t xml:space="preserve">Økende </w:t>
      </w:r>
      <w:r w:rsidR="00B02019" w:rsidRPr="47AA42EE">
        <w:rPr>
          <w:b/>
          <w:bCs/>
        </w:rPr>
        <w:t xml:space="preserve"> medlemstall</w:t>
      </w:r>
      <w:r>
        <w:br/>
      </w:r>
      <w:r w:rsidR="00B02019">
        <w:t>Klubbens</w:t>
      </w:r>
      <w:r w:rsidR="00054870">
        <w:t xml:space="preserve"> fikk flere nye medlemmer i 2024, noe som ikke minst skyldes mange</w:t>
      </w:r>
      <w:r w:rsidR="00B02019">
        <w:t xml:space="preserve"> lojale medlemmer. IF Frøy har 31.12.202</w:t>
      </w:r>
      <w:r w:rsidR="00293B17">
        <w:t xml:space="preserve">4 </w:t>
      </w:r>
      <w:r w:rsidR="00F5280A">
        <w:t>8</w:t>
      </w:r>
      <w:r w:rsidR="00293B17">
        <w:t>38</w:t>
      </w:r>
      <w:r w:rsidR="00B02019">
        <w:t xml:space="preserve"> –</w:t>
      </w:r>
      <w:r w:rsidR="00293B17">
        <w:t xml:space="preserve"> </w:t>
      </w:r>
      <w:r w:rsidR="00B02019">
        <w:t xml:space="preserve">medlemmer noe som er </w:t>
      </w:r>
      <w:r w:rsidR="00293B17">
        <w:t>43</w:t>
      </w:r>
      <w:r w:rsidR="00B02019">
        <w:t xml:space="preserve"> flere enn året før. Det er meget bra i en situasjon der mange sykkelklubber og andre idrettslag mister medlemmer.</w:t>
      </w:r>
    </w:p>
    <w:p w14:paraId="3D91CEA0" w14:textId="47EED481" w:rsidR="778E41A2" w:rsidRDefault="00B02019">
      <w:r>
        <w:t xml:space="preserve"> IF Frøy er så vidt vi kan se den største sykkelklubben i Norge i er også den som med god margin hadde flest helårslisenser i Norges Cykleforbund i fjor. Klubben</w:t>
      </w:r>
      <w:r w:rsidR="00F5280A">
        <w:t>s medlemmer</w:t>
      </w:r>
      <w:r>
        <w:t xml:space="preserve"> løste i fjor </w:t>
      </w:r>
      <w:r w:rsidR="00901458">
        <w:t xml:space="preserve">374 lisenser, mot </w:t>
      </w:r>
      <w:r>
        <w:t>3</w:t>
      </w:r>
      <w:r w:rsidR="006B0BBD">
        <w:t xml:space="preserve">54 i 2023, </w:t>
      </w:r>
      <w:r>
        <w:t>33</w:t>
      </w:r>
      <w:r w:rsidR="006B0BBD">
        <w:t>8</w:t>
      </w:r>
      <w:r w:rsidR="00216BE6">
        <w:t xml:space="preserve"> i 2022</w:t>
      </w:r>
      <w:r>
        <w:t xml:space="preserve"> og 300 i 2021</w:t>
      </w:r>
      <w:r w:rsidR="00216BE6">
        <w:t>.</w:t>
      </w:r>
    </w:p>
    <w:p w14:paraId="35C30B94" w14:textId="305B42F7" w:rsidR="00D3192C" w:rsidRDefault="00A8114E" w:rsidP="00B02019">
      <w:r>
        <w:rPr>
          <w:b/>
          <w:bCs/>
          <w:noProof/>
          <w14:ligatures w14:val="standardContextual"/>
        </w:rPr>
        <w:drawing>
          <wp:anchor distT="0" distB="0" distL="114300" distR="114300" simplePos="0" relativeHeight="251658251" behindDoc="0" locked="0" layoutInCell="1" allowOverlap="1" wp14:anchorId="2FFE4A5A" wp14:editId="12858017">
            <wp:simplePos x="0" y="0"/>
            <wp:positionH relativeFrom="margin">
              <wp:posOffset>3006090</wp:posOffset>
            </wp:positionH>
            <wp:positionV relativeFrom="margin">
              <wp:posOffset>3275330</wp:posOffset>
            </wp:positionV>
            <wp:extent cx="3135630" cy="4791710"/>
            <wp:effectExtent l="0" t="0" r="7620" b="8890"/>
            <wp:wrapSquare wrapText="bothSides"/>
            <wp:docPr id="951951383" name="Bilde 6" descr="Et bilde som inneholder tekst, hjelm, sportsutstyr,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51383" name="Bilde 6" descr="Et bilde som inneholder tekst, hjelm, sportsutstyr, klær&#10;&#10;KI-generert innhold kan være feil."/>
                    <pic:cNvPicPr/>
                  </pic:nvPicPr>
                  <pic:blipFill>
                    <a:blip r:embed="rId19">
                      <a:extLst>
                        <a:ext uri="{28A0092B-C50C-407E-A947-70E740481C1C}">
                          <a14:useLocalDpi xmlns:a14="http://schemas.microsoft.com/office/drawing/2010/main" val="0"/>
                        </a:ext>
                      </a:extLst>
                    </a:blip>
                    <a:stretch>
                      <a:fillRect/>
                    </a:stretch>
                  </pic:blipFill>
                  <pic:spPr>
                    <a:xfrm>
                      <a:off x="0" y="0"/>
                      <a:ext cx="3135630" cy="4791710"/>
                    </a:xfrm>
                    <a:prstGeom prst="rect">
                      <a:avLst/>
                    </a:prstGeom>
                  </pic:spPr>
                </pic:pic>
              </a:graphicData>
            </a:graphic>
            <wp14:sizeRelH relativeFrom="margin">
              <wp14:pctWidth>0</wp14:pctWidth>
            </wp14:sizeRelH>
            <wp14:sizeRelV relativeFrom="margin">
              <wp14:pctHeight>0</wp14:pctHeight>
            </wp14:sizeRelV>
          </wp:anchor>
        </w:drawing>
      </w:r>
      <w:r w:rsidR="008A7CB6" w:rsidRPr="008A7CB6">
        <w:rPr>
          <w:b/>
          <w:bCs/>
        </w:rPr>
        <w:t>Samarbeid med Norges Cykleforbund og NCF Region Øst</w:t>
      </w:r>
      <w:r w:rsidR="008A7CB6">
        <w:rPr>
          <w:b/>
          <w:bCs/>
        </w:rPr>
        <w:br/>
      </w:r>
      <w:r w:rsidR="008A7CB6">
        <w:t xml:space="preserve">Som Norges største sykkelklubb har IF Frøy et nært samarbeid både med NFC sentralt og med Region Øst. </w:t>
      </w:r>
      <w:r w:rsidR="00FC370C">
        <w:t xml:space="preserve">Rikke Olafsen Rokke og Espen Hillmann </w:t>
      </w:r>
      <w:r w:rsidR="000B711F">
        <w:t>ble valgt inn som forbundsstyre</w:t>
      </w:r>
      <w:r w:rsidR="0000166C">
        <w:t>-</w:t>
      </w:r>
      <w:r w:rsidR="000B711F">
        <w:t xml:space="preserve">medlemmer i NCF ved tinget i mars </w:t>
      </w:r>
      <w:r w:rsidR="00D634A4">
        <w:t>2024, mens Henriette Götz ble valgt inn som styre</w:t>
      </w:r>
      <w:r w:rsidR="00844499">
        <w:t xml:space="preserve">medlem i Region Øst i februar. De er alle tre kompetente </w:t>
      </w:r>
      <w:r w:rsidR="00D3192C">
        <w:t>sykkelfolk som vi tror kan bid</w:t>
      </w:r>
      <w:r w:rsidR="007828BB">
        <w:t>r</w:t>
      </w:r>
      <w:r w:rsidR="00D3192C">
        <w:t>a positiv i arbeide i styrene.</w:t>
      </w:r>
    </w:p>
    <w:p w14:paraId="518C6F30" w14:textId="496381E3" w:rsidR="00B92E2A" w:rsidRDefault="00696E97" w:rsidP="00B02019">
      <w:pPr>
        <w:rPr>
          <w:b/>
          <w:bCs/>
        </w:rPr>
      </w:pPr>
      <w:r w:rsidRPr="00696E97">
        <w:rPr>
          <w:b/>
          <w:bCs/>
        </w:rPr>
        <w:t>Strategiplan 2024-2028</w:t>
      </w:r>
    </w:p>
    <w:p w14:paraId="38432B26" w14:textId="42CD1AA7" w:rsidR="00A541D0" w:rsidRPr="0000166C" w:rsidRDefault="00696E97" w:rsidP="00B02019">
      <w:pPr>
        <w:rPr>
          <w:b/>
          <w:bCs/>
        </w:rPr>
      </w:pPr>
      <w:r>
        <w:t xml:space="preserve">Strategiplanen som ble utviklet </w:t>
      </w:r>
      <w:r w:rsidR="00DC727F">
        <w:t xml:space="preserve">i 2017 og fornyet i 2020 gikk til 2024. I løpet av høsten gjorde styret </w:t>
      </w:r>
      <w:r w:rsidR="00BC7731">
        <w:t xml:space="preserve">et stykke arbeid for å videreutvikle den fram til 2028. Det ble også avholdt et seminar </w:t>
      </w:r>
      <w:r w:rsidR="00A541D0">
        <w:t>der nøkkelpersoner i klubben var invitert.</w:t>
      </w:r>
    </w:p>
    <w:p w14:paraId="2EED5090" w14:textId="182AF23F" w:rsidR="007828BB" w:rsidRDefault="00A541D0" w:rsidP="00B02019">
      <w:r>
        <w:t xml:space="preserve">Styret har nå vedtatt en ny strategiplan for de kommende årene. </w:t>
      </w:r>
      <w:r w:rsidR="001272B4">
        <w:t xml:space="preserve">Den viser i store deler samme vei for klubbens drift og utvikling, </w:t>
      </w:r>
      <w:r w:rsidR="00063E56">
        <w:t xml:space="preserve">men har tatt i seg ønskelige endringer ut fra der klubben ønsker å være </w:t>
      </w:r>
      <w:r w:rsidR="007828BB">
        <w:t>i jubileumsåret 2028.</w:t>
      </w:r>
    </w:p>
    <w:p w14:paraId="4DB9086F" w14:textId="1BF1FD58" w:rsidR="006D0CDD" w:rsidRDefault="007828BB" w:rsidP="00B02019">
      <w:r>
        <w:t xml:space="preserve">Strategiplanen er </w:t>
      </w:r>
      <w:r w:rsidR="00C80D81">
        <w:t>publisert på hjemmesiden froy.no, og er også vedlagt sakspapirene til årsmøtet.</w:t>
      </w:r>
      <w:r w:rsidR="00456B52">
        <w:br/>
      </w:r>
      <w:r w:rsidR="00B02019">
        <w:br/>
      </w:r>
      <w:r w:rsidR="00B02019" w:rsidRPr="00765487">
        <w:rPr>
          <w:b/>
          <w:bCs/>
        </w:rPr>
        <w:t>Samarbeid med Nye Stier</w:t>
      </w:r>
      <w:r w:rsidR="00B02019" w:rsidRPr="00765487">
        <w:br/>
        <w:t xml:space="preserve">Gode sponsoravtaler er viktig for klubbens drift. De er imidlertid vanskelig både å skaffe og aktivere. Klubben har inngått samarbeid med Nye Stier i sponsorarbeidet. </w:t>
      </w:r>
    </w:p>
    <w:p w14:paraId="0D145243" w14:textId="429C206C" w:rsidR="004C71CB" w:rsidRDefault="00E466A6" w:rsidP="00B02019">
      <w:pPr>
        <w:rPr>
          <w:b/>
          <w:bCs/>
        </w:rPr>
      </w:pPr>
      <w:r>
        <w:rPr>
          <w:noProof/>
        </w:rPr>
        <mc:AlternateContent>
          <mc:Choice Requires="wps">
            <w:drawing>
              <wp:anchor distT="0" distB="0" distL="114300" distR="114300" simplePos="0" relativeHeight="251658254" behindDoc="0" locked="0" layoutInCell="1" allowOverlap="1" wp14:anchorId="79D9E761" wp14:editId="1C00229D">
                <wp:simplePos x="0" y="0"/>
                <wp:positionH relativeFrom="column">
                  <wp:posOffset>3253105</wp:posOffset>
                </wp:positionH>
                <wp:positionV relativeFrom="paragraph">
                  <wp:posOffset>710565</wp:posOffset>
                </wp:positionV>
                <wp:extent cx="2553970" cy="228600"/>
                <wp:effectExtent l="0" t="0" r="0" b="0"/>
                <wp:wrapSquare wrapText="bothSides"/>
                <wp:docPr id="316139419" name="Tekstboks 1"/>
                <wp:cNvGraphicFramePr/>
                <a:graphic xmlns:a="http://schemas.openxmlformats.org/drawingml/2006/main">
                  <a:graphicData uri="http://schemas.microsoft.com/office/word/2010/wordprocessingShape">
                    <wps:wsp>
                      <wps:cNvSpPr txBox="1"/>
                      <wps:spPr>
                        <a:xfrm>
                          <a:off x="0" y="0"/>
                          <a:ext cx="2553970" cy="228600"/>
                        </a:xfrm>
                        <a:prstGeom prst="rect">
                          <a:avLst/>
                        </a:prstGeom>
                        <a:solidFill>
                          <a:prstClr val="white"/>
                        </a:solidFill>
                        <a:ln>
                          <a:noFill/>
                        </a:ln>
                      </wps:spPr>
                      <wps:txbx>
                        <w:txbxContent>
                          <w:p w14:paraId="140D671C" w14:textId="1C2FEDB9" w:rsidR="00ED43D5" w:rsidRPr="00ED43D5" w:rsidRDefault="00ED43D5" w:rsidP="00ED43D5">
                            <w:pPr>
                              <w:pStyle w:val="Bildetekst"/>
                              <w:rPr>
                                <w:b/>
                                <w:bCs/>
                                <w:noProof/>
                                <w:sz w:val="22"/>
                                <w:szCs w:val="22"/>
                              </w:rPr>
                            </w:pPr>
                            <w:r w:rsidRPr="00C67FCF">
                              <w:rPr>
                                <w:color w:val="000000" w:themeColor="text1"/>
                                <w:sz w:val="22"/>
                                <w:szCs w:val="22"/>
                              </w:rPr>
                              <w:t>Forsiden på strategiplanen for 2025-2028</w:t>
                            </w:r>
                            <w:r>
                              <w:rPr>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79D9E761" id="_x0000_s1031" type="#_x0000_t202" style="position:absolute;margin-left:256.15pt;margin-top:55.95pt;width:201.1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" stroked="f">
                <v:textbox inset="0,0,0,0">
                  <w:txbxContent>
                    <w:p w14:paraId="140D671C" w14:textId="1C2FEDB9" w:rsidR="00ED43D5" w:rsidRPr="00ED43D5" w:rsidRDefault="00ED43D5" w:rsidP="00ED43D5">
                      <w:pPr>
                        <w:pStyle w:val="Bildetekst"/>
                        <w:rPr>
                          <w:b/>
                          <w:bCs/>
                          <w:noProof/>
                          <w:sz w:val="22"/>
                          <w:szCs w:val="22"/>
                        </w:rPr>
                      </w:pPr>
                      <w:r w:rsidRPr="00C67FCF">
                        <w:rPr>
                          <w:color w:val="000000" w:themeColor="text1"/>
                          <w:sz w:val="22"/>
                          <w:szCs w:val="22"/>
                        </w:rPr>
                        <w:t>Forsiden på strategiplanen for 2025-2028</w:t>
                      </w:r>
                      <w:r>
                        <w:rPr>
                          <w:sz w:val="22"/>
                          <w:szCs w:val="22"/>
                        </w:rPr>
                        <w:t>.</w:t>
                      </w:r>
                    </w:p>
                  </w:txbxContent>
                </v:textbox>
                <w10:wrap type="square"/>
              </v:shape>
            </w:pict>
          </mc:Fallback>
        </mc:AlternateContent>
      </w:r>
      <w:r w:rsidR="00B02019" w:rsidRPr="00765487">
        <w:t>Det er</w:t>
      </w:r>
      <w:r w:rsidR="00B02019">
        <w:t xml:space="preserve"> </w:t>
      </w:r>
      <w:r w:rsidR="3D31F7A0">
        <w:t>et</w:t>
      </w:r>
      <w:r w:rsidR="006D0CDD">
        <w:t xml:space="preserve"> </w:t>
      </w:r>
      <w:r w:rsidR="00B02019" w:rsidRPr="00765487">
        <w:t>firma som består av Elisabeth Longva Berger og Selma Lie, som er spesialister på idrettssponsing. De jobber godt med nye prosjekter, og vi håper det snart gir konkrete resultater. Avtalen er basert på provisjon</w:t>
      </w:r>
      <w:r w:rsidR="00B02019">
        <w:t>.</w:t>
      </w:r>
      <w:r w:rsidR="00B02019" w:rsidRPr="00765487">
        <w:t xml:space="preserve"> </w:t>
      </w:r>
      <w:r w:rsidR="00B02019">
        <w:br/>
      </w:r>
    </w:p>
    <w:p w14:paraId="50F95DFC" w14:textId="3478C08A" w:rsidR="00F5280A" w:rsidRPr="00C80D81" w:rsidRDefault="00C80D81" w:rsidP="00B02019">
      <w:pPr>
        <w:rPr>
          <w:b/>
          <w:bCs/>
        </w:rPr>
      </w:pPr>
      <w:r>
        <w:rPr>
          <w:b/>
          <w:bCs/>
        </w:rPr>
        <w:lastRenderedPageBreak/>
        <w:t>Administrasjon</w:t>
      </w:r>
      <w:r w:rsidR="00B02019" w:rsidRPr="00213B27">
        <w:rPr>
          <w:b/>
          <w:bCs/>
        </w:rPr>
        <w:t xml:space="preserve"> </w:t>
      </w:r>
      <w:r w:rsidR="00B02019" w:rsidRPr="00213B27">
        <w:br/>
        <w:t xml:space="preserve">IF Frøy er en av Norges største sykkelklubber med en lang rekke aktiviteter både innen trening, konkurranser og som rittarrangør. Å drifte en slik klubb er krevende og ikke minst arbeidskrevende. </w:t>
      </w:r>
    </w:p>
    <w:p w14:paraId="0FC2F3E9" w14:textId="1DC46219" w:rsidR="00B02019" w:rsidRPr="00F5280A" w:rsidRDefault="00B02019" w:rsidP="00B02019">
      <w:pPr>
        <w:rPr>
          <w:color w:val="FF0000"/>
        </w:rPr>
      </w:pPr>
      <w:r>
        <w:t>202</w:t>
      </w:r>
      <w:r w:rsidR="00F5280A">
        <w:t>4</w:t>
      </w:r>
      <w:r>
        <w:t xml:space="preserve"> var </w:t>
      </w:r>
      <w:r w:rsidR="00F5280A">
        <w:t>det andre hele</w:t>
      </w:r>
      <w:r>
        <w:t xml:space="preserve"> hvor en daglig leder var engasjert. Jørn Michalsen </w:t>
      </w:r>
      <w:r w:rsidR="00181421">
        <w:t>var engasjert</w:t>
      </w:r>
      <w:r>
        <w:t xml:space="preserve"> </w:t>
      </w:r>
      <w:r w:rsidR="00181421">
        <w:t>til oppgav en</w:t>
      </w:r>
      <w:r>
        <w:t xml:space="preserve">, beregnet til 50 prosent av full stilling.  </w:t>
      </w:r>
      <w:r w:rsidR="00F5280A">
        <w:t xml:space="preserve">Utgiftene til daglig leder finansieres i stor grad av økte inntekter, og ikke minst </w:t>
      </w:r>
      <w:r w:rsidR="006322B7">
        <w:t>gir det grunnlag før økt sportslig ak</w:t>
      </w:r>
      <w:r w:rsidR="00C80D81">
        <w:t>t</w:t>
      </w:r>
      <w:r w:rsidR="006322B7">
        <w:t>ivitet.</w:t>
      </w:r>
      <w:r w:rsidR="24BB7A71">
        <w:t xml:space="preserve"> Anders Røyn</w:t>
      </w:r>
      <w:r w:rsidR="00513387">
        <w:t>ås er engasjert som regnskapsfører.</w:t>
      </w:r>
    </w:p>
    <w:p w14:paraId="4513FDFF" w14:textId="42EED457" w:rsidR="00B02019" w:rsidRDefault="00B02019" w:rsidP="00B02019">
      <w:r w:rsidRPr="00213B27">
        <w:t xml:space="preserve">Profesjonalisering av klubben må fortsette. Klubbens drift vil fremover kreve flere medarbeidere med betalt engasjement. </w:t>
      </w:r>
      <w:r w:rsidR="00E4233F">
        <w:t xml:space="preserve">Det gjelder både </w:t>
      </w:r>
      <w:r w:rsidR="00827F27">
        <w:t xml:space="preserve">med hensyn til sportslig aktivitet og administrative oppgaver. </w:t>
      </w:r>
      <w:r w:rsidRPr="00213B27">
        <w:t>Dette må imidlertid gjøres på en økonomisk fornuftig måte</w:t>
      </w:r>
      <w:r w:rsidR="005E1628">
        <w:t>.</w:t>
      </w:r>
    </w:p>
    <w:p w14:paraId="0B461734" w14:textId="244052EE" w:rsidR="009E5BF1" w:rsidRDefault="00A8114E" w:rsidP="00B02019">
      <w:pPr>
        <w:rPr>
          <w:b/>
          <w:bCs/>
        </w:rPr>
      </w:pPr>
      <w:r>
        <w:rPr>
          <w:noProof/>
          <w14:ligatures w14:val="standardContextual"/>
        </w:rPr>
        <w:drawing>
          <wp:anchor distT="0" distB="0" distL="114300" distR="114300" simplePos="0" relativeHeight="251665422" behindDoc="0" locked="0" layoutInCell="1" allowOverlap="1" wp14:anchorId="1E68A82A" wp14:editId="6B8271C7">
            <wp:simplePos x="0" y="0"/>
            <wp:positionH relativeFrom="margin">
              <wp:posOffset>3745230</wp:posOffset>
            </wp:positionH>
            <wp:positionV relativeFrom="margin">
              <wp:posOffset>2550795</wp:posOffset>
            </wp:positionV>
            <wp:extent cx="2074683" cy="2869613"/>
            <wp:effectExtent l="0" t="0" r="1905" b="6985"/>
            <wp:wrapSquare wrapText="bothSides"/>
            <wp:docPr id="979908701" name="Bilde 9" descr="Et bilde som inneholder utendørs, Sykkelhjul, hjul, Sykkelhje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08701" name="Bilde 9" descr="Et bilde som inneholder utendørs, Sykkelhjul, hjul, Sykkelhjelm&#10;&#10;KI-generert innhold kan være feil."/>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4683" cy="2869613"/>
                    </a:xfrm>
                    <a:prstGeom prst="rect">
                      <a:avLst/>
                    </a:prstGeom>
                  </pic:spPr>
                </pic:pic>
              </a:graphicData>
            </a:graphic>
          </wp:anchor>
        </w:drawing>
      </w:r>
      <w:r w:rsidR="00B02019" w:rsidRPr="000E133A">
        <w:rPr>
          <w:b/>
          <w:bCs/>
        </w:rPr>
        <w:t>Økonomi</w:t>
      </w:r>
    </w:p>
    <w:p w14:paraId="2B03FD00" w14:textId="1A50AE6D" w:rsidR="00B02019" w:rsidRPr="003F5D10" w:rsidRDefault="00B02019" w:rsidP="00B02019">
      <w:r>
        <w:t xml:space="preserve">IF Frøy har fortsatt god økonomi, med solide midler på bok. Regnskapet viser et </w:t>
      </w:r>
      <w:r w:rsidR="24A626B8">
        <w:t xml:space="preserve">overskudd </w:t>
      </w:r>
      <w:r>
        <w:t>på kroner</w:t>
      </w:r>
      <w:r w:rsidR="09D9100E">
        <w:t xml:space="preserve"> 46.835</w:t>
      </w:r>
      <w:r>
        <w:t xml:space="preserve">, mot budsjettert </w:t>
      </w:r>
      <w:r w:rsidR="009774B8">
        <w:t>underskudd på 31.000</w:t>
      </w:r>
      <w:r>
        <w:t xml:space="preserve">. </w:t>
      </w:r>
      <w:r w:rsidR="009774B8">
        <w:t xml:space="preserve">Her må det legges til klubben fikk 300.000 i støtte for innkjøp av </w:t>
      </w:r>
      <w:r w:rsidR="00D92738">
        <w:t>tidtakerutstyr og bane</w:t>
      </w:r>
      <w:r w:rsidR="0012731D">
        <w:t>s</w:t>
      </w:r>
      <w:r w:rsidR="00D92738">
        <w:t xml:space="preserve">ykler. Kostnaden ble totalt på </w:t>
      </w:r>
      <w:r w:rsidR="007A2C92">
        <w:t>4</w:t>
      </w:r>
      <w:r w:rsidR="50E63C03">
        <w:t>65</w:t>
      </w:r>
      <w:r w:rsidR="007A2C92">
        <w:t>.</w:t>
      </w:r>
      <w:r w:rsidR="50E63C03">
        <w:t>750</w:t>
      </w:r>
      <w:r w:rsidR="007A2C92">
        <w:t>. Restbeløpet vil bli dekket av tippemidler, men blir ikke utbetalt før i 202</w:t>
      </w:r>
      <w:r w:rsidR="00CD3251">
        <w:t>5.</w:t>
      </w:r>
    </w:p>
    <w:p w14:paraId="20A251B7" w14:textId="626D0391" w:rsidR="1BAE6292" w:rsidRDefault="7D1168DE">
      <w:r>
        <w:t>Regnskapet viser en økning fra 1.4 millioner i 2019 til 4.2 millioner i 2024. Selv om vi tar hensyn til prisstigning, viser det</w:t>
      </w:r>
      <w:r w:rsidR="2AF12814">
        <w:t xml:space="preserve"> en voldsom økning i aktiviteten. Heldigvis har økning skjedd både på utgiftssiden og inntektssiden.</w:t>
      </w:r>
    </w:p>
    <w:p w14:paraId="4E15F086" w14:textId="37AEDD69" w:rsidR="00B02019" w:rsidRPr="000F22CA" w:rsidRDefault="00B02019" w:rsidP="00B02019">
      <w:pPr>
        <w:rPr>
          <w:b/>
          <w:bCs/>
        </w:rPr>
      </w:pPr>
      <w:r w:rsidRPr="000F22CA">
        <w:rPr>
          <w:b/>
          <w:bCs/>
        </w:rPr>
        <w:t>Avslutning</w:t>
      </w:r>
      <w:r>
        <w:rPr>
          <w:b/>
          <w:bCs/>
        </w:rPr>
        <w:br/>
      </w:r>
      <w:r w:rsidRPr="00213B27">
        <w:t>Takk til våre sponsorer, som bidrar sterkt til driften. Det gjelder spesielt hovedsponsor Oppsal-Gruppen/Sørensen Sport</w:t>
      </w:r>
      <w:r w:rsidR="00CB5C73">
        <w:t xml:space="preserve">, </w:t>
      </w:r>
      <w:r w:rsidRPr="00213B27">
        <w:t xml:space="preserve">som er samarbeidspartnere på mange felt. </w:t>
      </w:r>
    </w:p>
    <w:p w14:paraId="3AB92483" w14:textId="7ECD0BF9" w:rsidR="00B02019" w:rsidRPr="00213B27" w:rsidRDefault="00E466A6" w:rsidP="00B02019">
      <w:r>
        <w:rPr>
          <w:noProof/>
        </w:rPr>
        <mc:AlternateContent>
          <mc:Choice Requires="wps">
            <w:drawing>
              <wp:anchor distT="0" distB="0" distL="114300" distR="114300" simplePos="0" relativeHeight="251667470" behindDoc="0" locked="0" layoutInCell="1" allowOverlap="1" wp14:anchorId="68CC76B0" wp14:editId="608BCA32">
                <wp:simplePos x="0" y="0"/>
                <wp:positionH relativeFrom="column">
                  <wp:posOffset>3794125</wp:posOffset>
                </wp:positionH>
                <wp:positionV relativeFrom="paragraph">
                  <wp:posOffset>12700</wp:posOffset>
                </wp:positionV>
                <wp:extent cx="2125980" cy="807720"/>
                <wp:effectExtent l="0" t="0" r="7620" b="0"/>
                <wp:wrapSquare wrapText="bothSides"/>
                <wp:docPr id="1750147585" name="Tekstboks 1"/>
                <wp:cNvGraphicFramePr/>
                <a:graphic xmlns:a="http://schemas.openxmlformats.org/drawingml/2006/main">
                  <a:graphicData uri="http://schemas.microsoft.com/office/word/2010/wordprocessingShape">
                    <wps:wsp>
                      <wps:cNvSpPr txBox="1"/>
                      <wps:spPr>
                        <a:xfrm>
                          <a:off x="0" y="0"/>
                          <a:ext cx="2125980" cy="807720"/>
                        </a:xfrm>
                        <a:prstGeom prst="rect">
                          <a:avLst/>
                        </a:prstGeom>
                        <a:solidFill>
                          <a:prstClr val="white"/>
                        </a:solidFill>
                        <a:ln>
                          <a:noFill/>
                        </a:ln>
                      </wps:spPr>
                      <wps:txbx>
                        <w:txbxContent>
                          <w:p w14:paraId="40CC67F9" w14:textId="51A5E45E" w:rsidR="009E5BF1" w:rsidRPr="00C67FCF" w:rsidRDefault="009E5BF1" w:rsidP="009E5BF1">
                            <w:pPr>
                              <w:pStyle w:val="Bildetekst"/>
                              <w:rPr>
                                <w:noProof/>
                                <w:color w:val="auto"/>
                                <w:sz w:val="22"/>
                                <w:szCs w:val="22"/>
                              </w:rPr>
                            </w:pPr>
                            <w:r w:rsidRPr="00C67FCF">
                              <w:rPr>
                                <w:color w:val="auto"/>
                                <w:sz w:val="22"/>
                                <w:szCs w:val="22"/>
                              </w:rPr>
                              <w:t>Harald Bundlis bok om norsk sykkels historie hadde også et flott bilde av Frøy Kids.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68CC76B0" id="_x0000_s1032" type="#_x0000_t202" style="position:absolute;margin-left:298.75pt;margin-top:1pt;width:167.4pt;height:63.6pt;z-index:2516674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" stroked="f">
                <v:textbox inset="0,0,0,0">
                  <w:txbxContent>
                    <w:p w14:paraId="40CC67F9" w14:textId="51A5E45E" w:rsidR="009E5BF1" w:rsidRPr="00C67FCF" w:rsidRDefault="009E5BF1" w:rsidP="009E5BF1">
                      <w:pPr>
                        <w:pStyle w:val="Bildetekst"/>
                        <w:rPr>
                          <w:noProof/>
                          <w:color w:val="auto"/>
                          <w:sz w:val="22"/>
                          <w:szCs w:val="22"/>
                        </w:rPr>
                      </w:pPr>
                      <w:r w:rsidRPr="00C67FCF">
                        <w:rPr>
                          <w:color w:val="auto"/>
                          <w:sz w:val="22"/>
                          <w:szCs w:val="22"/>
                        </w:rPr>
                        <w:t>Harald Bundlis bok om norsk sykkels historie hadde også et flott bilde av Frøy Kids.</w:t>
                      </w:r>
                    </w:p>
                  </w:txbxContent>
                </v:textbox>
                <w10:wrap type="square"/>
              </v:shape>
            </w:pict>
          </mc:Fallback>
        </mc:AlternateContent>
      </w:r>
      <w:r w:rsidR="00B02019" w:rsidRPr="00213B27">
        <w:t>Styret takker alle klubbens medlemmer og tillitsvalgte for meget god innsats i 202</w:t>
      </w:r>
      <w:r w:rsidR="00F95C13">
        <w:t>4</w:t>
      </w:r>
    </w:p>
    <w:p w14:paraId="6BBA9BA4" w14:textId="2603E74C" w:rsidR="00B02019" w:rsidRDefault="00B02019" w:rsidP="00B02019">
      <w:r w:rsidRPr="00213B27">
        <w:t>En spesiell takk til alle trenere, ledere, andre tillitsvalgte og funksjonærer på våre ritt, som legger ned en uvurderlig dugnadsinnsats. De titusenvis av timene som brukes til beste for klubben, nærmiljøet og sykkelsporten er imponerende.</w:t>
      </w:r>
    </w:p>
    <w:p w14:paraId="0B9AA749" w14:textId="77777777" w:rsidR="00E466A6" w:rsidRDefault="00E466A6" w:rsidP="00B02019"/>
    <w:p w14:paraId="2BD5A97A" w14:textId="4F55CB3A" w:rsidR="00E466A6" w:rsidRPr="009E5BF1" w:rsidRDefault="006D0CDD" w:rsidP="00B02019">
      <w:pPr>
        <w:rPr>
          <w:rFonts w:ascii="Britannic Bold" w:hAnsi="Britannic Bold"/>
          <w:sz w:val="28"/>
          <w:szCs w:val="28"/>
        </w:rPr>
      </w:pPr>
      <w:r w:rsidRPr="009E5BF1">
        <w:rPr>
          <w:rFonts w:ascii="Britannic Bold" w:hAnsi="Britannic Bold"/>
          <w:sz w:val="28"/>
          <w:szCs w:val="28"/>
        </w:rPr>
        <w:t>Det vises for øvrig til egne rapporter fra alle grupper.</w:t>
      </w:r>
    </w:p>
    <w:p w14:paraId="70F1CB8D" w14:textId="3B249C88" w:rsidR="00B02019" w:rsidRPr="00A21512" w:rsidRDefault="00B4395B" w:rsidP="00B02019">
      <w:r>
        <w:br/>
      </w:r>
      <w:r w:rsidR="00B02019" w:rsidRPr="00A21512">
        <w:t xml:space="preserve">Oslo, </w:t>
      </w:r>
      <w:r w:rsidR="00E81DBD">
        <w:t>9</w:t>
      </w:r>
      <w:r w:rsidR="00B02019">
        <w:t>. mars 202</w:t>
      </w:r>
      <w:r w:rsidR="00CD064D">
        <w:t>5</w:t>
      </w:r>
    </w:p>
    <w:p w14:paraId="0DC79979" w14:textId="01C28FA3" w:rsidR="0050726C" w:rsidRDefault="00B02019" w:rsidP="00B02019">
      <w:pPr>
        <w:rPr>
          <w:color w:val="FF0000"/>
        </w:rPr>
      </w:pPr>
      <w:r w:rsidRPr="00A21512">
        <w:t xml:space="preserve">Morten Forland, </w:t>
      </w:r>
      <w:r w:rsidRPr="00A21512">
        <w:tab/>
        <w:t>Espen Hillmann ,                 Anne-Mette Klokkerud</w:t>
      </w:r>
      <w:r w:rsidRPr="00A21512">
        <w:tab/>
        <w:t>Henriette Götz</w:t>
      </w:r>
      <w:r w:rsidRPr="00A21512">
        <w:br/>
        <w:t>leder</w:t>
      </w:r>
      <w:r w:rsidRPr="00A21512">
        <w:tab/>
      </w:r>
      <w:r w:rsidRPr="00A21512">
        <w:tab/>
      </w:r>
      <w:r w:rsidRPr="00A21512">
        <w:tab/>
        <w:t>nestleder</w:t>
      </w:r>
      <w:r w:rsidRPr="00A21512">
        <w:tab/>
      </w:r>
      <w:r w:rsidRPr="00A21512">
        <w:tab/>
        <w:t xml:space="preserve">       styremedlem</w:t>
      </w:r>
      <w:r w:rsidRPr="00A21512">
        <w:tab/>
        <w:t xml:space="preserve">              </w:t>
      </w:r>
      <w:r w:rsidR="00B65F6A">
        <w:t xml:space="preserve">  </w:t>
      </w:r>
      <w:r w:rsidRPr="00A21512">
        <w:t>styremedlem</w:t>
      </w:r>
      <w:r>
        <w:br/>
      </w:r>
      <w:r>
        <w:br/>
      </w:r>
      <w:r w:rsidRPr="00A21512">
        <w:t>Petter Tiltnes;</w:t>
      </w:r>
      <w:r w:rsidRPr="00A21512">
        <w:tab/>
      </w:r>
      <w:r w:rsidRPr="00A21512">
        <w:tab/>
      </w:r>
      <w:r w:rsidR="00F95C13">
        <w:t>Thomas Götz</w:t>
      </w:r>
      <w:r w:rsidRPr="00A21512">
        <w:t>,</w:t>
      </w:r>
      <w:r w:rsidRPr="00A21512">
        <w:tab/>
        <w:t xml:space="preserve">     </w:t>
      </w:r>
      <w:r w:rsidR="00F95C13">
        <w:tab/>
      </w:r>
      <w:r w:rsidR="00F95C13">
        <w:tab/>
      </w:r>
      <w:r w:rsidRPr="00A21512">
        <w:t xml:space="preserve"> Morten Riis Andersen</w:t>
      </w:r>
      <w:r w:rsidRPr="00A21512">
        <w:br/>
        <w:t>styremedlem</w:t>
      </w:r>
      <w:r w:rsidRPr="00A21512">
        <w:tab/>
      </w:r>
      <w:r w:rsidRPr="00A21512">
        <w:tab/>
        <w:t xml:space="preserve">styremedlem </w:t>
      </w:r>
      <w:r w:rsidRPr="00A21512">
        <w:tab/>
      </w:r>
      <w:r w:rsidRPr="00A21512">
        <w:tab/>
        <w:t xml:space="preserve">      </w:t>
      </w:r>
      <w:r w:rsidR="00F95C13">
        <w:tab/>
      </w:r>
      <w:r w:rsidRPr="00A21512">
        <w:t xml:space="preserve"> styremedlem</w:t>
      </w:r>
      <w:r w:rsidRPr="00956525">
        <w:rPr>
          <w:color w:val="FF0000"/>
        </w:rPr>
        <w:tab/>
        <w:t>,</w:t>
      </w:r>
    </w:p>
    <w:p w14:paraId="4914BA79" w14:textId="7C9D68A6" w:rsidR="001E0635" w:rsidRDefault="000252C3" w:rsidP="001E0635">
      <w:pPr>
        <w:rPr>
          <w:rFonts w:ascii="Britannic Bold" w:eastAsia="Britannic Bold" w:hAnsi="Britannic Bold" w:cs="Britannic Bold"/>
          <w:b/>
          <w:bCs/>
          <w:sz w:val="32"/>
          <w:szCs w:val="32"/>
        </w:rPr>
      </w:pPr>
      <w:r>
        <w:rPr>
          <w:noProof/>
          <w14:ligatures w14:val="standardContextual"/>
        </w:rPr>
        <w:lastRenderedPageBreak/>
        <w:drawing>
          <wp:anchor distT="0" distB="0" distL="114300" distR="114300" simplePos="0" relativeHeight="251668494" behindDoc="0" locked="0" layoutInCell="1" allowOverlap="1" wp14:anchorId="6A61EAFB" wp14:editId="543AD89C">
            <wp:simplePos x="0" y="0"/>
            <wp:positionH relativeFrom="margin">
              <wp:posOffset>-635</wp:posOffset>
            </wp:positionH>
            <wp:positionV relativeFrom="margin">
              <wp:posOffset>320675</wp:posOffset>
            </wp:positionV>
            <wp:extent cx="5547360" cy="3145155"/>
            <wp:effectExtent l="0" t="0" r="0" b="0"/>
            <wp:wrapSquare wrapText="bothSides"/>
            <wp:docPr id="1411417934" name="Bilde 11" descr="Et bilde som inneholder Menneskeansikt, person, klær,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7934" name="Bilde 11" descr="Et bilde som inneholder Menneskeansikt, person, klær, smil&#10;&#10;KI-generert innhold kan være fei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47360" cy="3145155"/>
                    </a:xfrm>
                    <a:prstGeom prst="rect">
                      <a:avLst/>
                    </a:prstGeom>
                  </pic:spPr>
                </pic:pic>
              </a:graphicData>
            </a:graphic>
            <wp14:sizeRelH relativeFrom="margin">
              <wp14:pctWidth>0</wp14:pctWidth>
            </wp14:sizeRelH>
            <wp14:sizeRelV relativeFrom="margin">
              <wp14:pctHeight>0</wp14:pctHeight>
            </wp14:sizeRelV>
          </wp:anchor>
        </w:drawing>
      </w:r>
      <w:r w:rsidR="001E0635" w:rsidRPr="1E801283">
        <w:rPr>
          <w:rFonts w:ascii="Britannic Bold" w:eastAsia="Britannic Bold" w:hAnsi="Britannic Bold" w:cs="Britannic Bold"/>
          <w:b/>
          <w:bCs/>
          <w:sz w:val="32"/>
          <w:szCs w:val="32"/>
        </w:rPr>
        <w:t>Representasjon 2024</w:t>
      </w:r>
    </w:p>
    <w:p w14:paraId="467371B8" w14:textId="27DA4BDF" w:rsidR="00E466A6" w:rsidRDefault="00E466A6" w:rsidP="001E0635">
      <w:r w:rsidRPr="00B84437">
        <w:rPr>
          <w:i/>
          <w:iCs/>
        </w:rPr>
        <w:t>Espen Hillmann og Rikke Olafsen Rokke ble valg</w:t>
      </w:r>
      <w:r>
        <w:rPr>
          <w:i/>
          <w:iCs/>
        </w:rPr>
        <w:t>t</w:t>
      </w:r>
      <w:r w:rsidRPr="00B84437">
        <w:rPr>
          <w:i/>
          <w:iCs/>
        </w:rPr>
        <w:t xml:space="preserve"> inn i  forbundsstyret i Norges Cykleforbund </w:t>
      </w:r>
      <w:r>
        <w:rPr>
          <w:i/>
          <w:iCs/>
        </w:rPr>
        <w:br/>
      </w:r>
      <w:r w:rsidRPr="00B84437">
        <w:rPr>
          <w:i/>
          <w:iCs/>
        </w:rPr>
        <w:t>på tinget i mars 2024</w:t>
      </w:r>
      <w:r>
        <w:t>.</w:t>
      </w:r>
    </w:p>
    <w:p w14:paraId="0F150A61" w14:textId="3CC85C9A" w:rsidR="00492C1D" w:rsidRDefault="00B4395B" w:rsidP="001E0635">
      <w:r>
        <w:br/>
      </w:r>
      <w:r w:rsidR="001E0635" w:rsidRPr="00B4395B">
        <w:t>Espen Hillmann</w:t>
      </w:r>
      <w:r w:rsidR="001E0635">
        <w:tab/>
      </w:r>
      <w:r w:rsidR="001E0635">
        <w:tab/>
        <w:t>Forbundsstyremedlem NCF</w:t>
      </w:r>
      <w:r w:rsidR="001E0635">
        <w:br/>
        <w:t xml:space="preserve">  </w:t>
      </w:r>
      <w:r w:rsidR="001E0635">
        <w:tab/>
      </w:r>
      <w:r w:rsidR="001E0635">
        <w:tab/>
      </w:r>
      <w:r w:rsidR="001E0635">
        <w:tab/>
      </w:r>
      <w:r w:rsidR="001E0635">
        <w:tab/>
        <w:t>Styremedlem NCK (Velodromen i Asker</w:t>
      </w:r>
      <w:r w:rsidR="001E0635">
        <w:br/>
        <w:t xml:space="preserve">  </w:t>
      </w:r>
      <w:r w:rsidR="001E0635">
        <w:tab/>
      </w:r>
      <w:r w:rsidR="001E0635">
        <w:tab/>
      </w:r>
      <w:r w:rsidR="001E0635">
        <w:tab/>
      </w:r>
      <w:r w:rsidR="001E0635">
        <w:tab/>
        <w:t>Delegat NCF Region Øst årssting 2024</w:t>
      </w:r>
      <w:r w:rsidR="001E0635">
        <w:br/>
        <w:t>Rikke Olafsen Rokke</w:t>
      </w:r>
      <w:r w:rsidR="001E0635">
        <w:tab/>
      </w:r>
      <w:r w:rsidR="001E0635">
        <w:tab/>
        <w:t>Forbundsstyremedlem NCF</w:t>
      </w:r>
      <w:r w:rsidR="001E0635">
        <w:br/>
        <w:t xml:space="preserve">Katrine Hofstad   </w:t>
      </w:r>
      <w:r w:rsidR="001E0635">
        <w:tab/>
      </w:r>
      <w:r w:rsidR="001E0635">
        <w:tab/>
        <w:t xml:space="preserve">Medlem grenutvalg sykkelkross i NCF </w:t>
      </w:r>
      <w:r w:rsidR="001E0635">
        <w:br/>
        <w:t xml:space="preserve">Henriette Götz  </w:t>
      </w:r>
      <w:r w:rsidR="001E0635">
        <w:tab/>
        <w:t xml:space="preserve"> </w:t>
      </w:r>
      <w:r w:rsidR="001E0635">
        <w:tab/>
        <w:t xml:space="preserve">Styremedlem i NCF Region Øst </w:t>
      </w:r>
      <w:r w:rsidR="001E0635">
        <w:br/>
        <w:t xml:space="preserve">  </w:t>
      </w:r>
      <w:r w:rsidR="001E0635">
        <w:tab/>
      </w:r>
      <w:r w:rsidR="001E0635">
        <w:tab/>
      </w:r>
      <w:r w:rsidR="001E0635">
        <w:tab/>
      </w:r>
      <w:r w:rsidR="001E0635">
        <w:tab/>
        <w:t>Medlem av valgkomiteen i NCF</w:t>
      </w:r>
      <w:r w:rsidR="001E0635">
        <w:br/>
        <w:t xml:space="preserve">   </w:t>
      </w:r>
      <w:r w:rsidR="001E0635">
        <w:tab/>
      </w:r>
      <w:r w:rsidR="001E0635">
        <w:tab/>
      </w:r>
      <w:r w:rsidR="001E0635">
        <w:tab/>
      </w:r>
      <w:r w:rsidR="001E0635">
        <w:tab/>
        <w:t>Delegat NCF Region Øst årssting 2024</w:t>
      </w:r>
      <w:r w:rsidR="001E0635">
        <w:br/>
        <w:t xml:space="preserve">Bjørn Birkeland   </w:t>
      </w:r>
      <w:r w:rsidR="001E0635">
        <w:tab/>
      </w:r>
      <w:r w:rsidR="001E0635">
        <w:tab/>
        <w:t xml:space="preserve">Leder teknisk utvalg i NCF </w:t>
      </w:r>
      <w:r w:rsidR="001E0635">
        <w:br/>
        <w:t xml:space="preserve">Erland Gulbrandsen </w:t>
      </w:r>
      <w:r w:rsidR="001E0635">
        <w:tab/>
        <w:t xml:space="preserve"> </w:t>
      </w:r>
      <w:r w:rsidR="001E0635">
        <w:tab/>
        <w:t xml:space="preserve">Medlem i styret i Kalas Cup </w:t>
      </w:r>
      <w:r w:rsidR="001E0635">
        <w:br/>
        <w:t xml:space="preserve">Petter Farstadvoll </w:t>
      </w:r>
      <w:r w:rsidR="001E0635">
        <w:tab/>
        <w:t xml:space="preserve"> </w:t>
      </w:r>
      <w:r w:rsidR="001E0635">
        <w:tab/>
        <w:t>Delegat NCF Region Øst årssting 2024</w:t>
      </w:r>
      <w:r w:rsidR="001E0635">
        <w:br/>
        <w:t>Jørn Michalsen</w:t>
      </w:r>
      <w:r w:rsidR="001E0635">
        <w:tab/>
      </w:r>
      <w:r w:rsidR="001E0635">
        <w:tab/>
      </w:r>
      <w:r w:rsidR="001E0635">
        <w:tab/>
        <w:t xml:space="preserve">Medlem anleggsutvalget i NCF Region Øst </w:t>
      </w:r>
      <w:r w:rsidR="001E0635">
        <w:br/>
        <w:t xml:space="preserve">Trude Dombestein Elde  </w:t>
      </w:r>
      <w:r w:rsidR="001E0635">
        <w:tab/>
        <w:t>Styremedlem Friluftslivets samarbeidsutvalg i Østensjø bydel</w:t>
      </w:r>
      <w:r w:rsidR="001E0635">
        <w:br/>
      </w:r>
      <w:r w:rsidR="001E0635" w:rsidRPr="00120BD7">
        <w:t>Morten Forland</w:t>
      </w:r>
      <w:r w:rsidR="001E0635">
        <w:tab/>
      </w:r>
      <w:r w:rsidR="001E0635">
        <w:tab/>
        <w:t>Delegat NCFs forbundsting 2024</w:t>
      </w:r>
      <w:r w:rsidR="001E0635">
        <w:br/>
        <w:t xml:space="preserve">  </w:t>
      </w:r>
      <w:r w:rsidR="001E0635">
        <w:tab/>
      </w:r>
      <w:r w:rsidR="001E0635">
        <w:tab/>
      </w:r>
      <w:r w:rsidR="001E0635">
        <w:tab/>
      </w:r>
      <w:r w:rsidR="001E0635">
        <w:tab/>
        <w:t>Ekstraordinær generalforsamling Styrkeprøven AS</w:t>
      </w:r>
      <w:r w:rsidR="001E0635">
        <w:br/>
      </w:r>
      <w:r w:rsidR="001E0635">
        <w:tab/>
      </w:r>
      <w:r w:rsidR="001E0635">
        <w:tab/>
      </w:r>
      <w:r w:rsidR="001E0635">
        <w:tab/>
      </w:r>
      <w:r w:rsidR="001E0635">
        <w:tab/>
        <w:t>Ordinær generalforsamling NCF</w:t>
      </w:r>
      <w:r w:rsidR="001E0635">
        <w:tab/>
      </w:r>
      <w:r w:rsidR="001E0635">
        <w:br/>
      </w:r>
      <w:r w:rsidR="001E0635" w:rsidRPr="00120BD7">
        <w:t xml:space="preserve"> Petter Tiltnes </w:t>
      </w:r>
      <w:r w:rsidR="001E0635">
        <w:tab/>
      </w:r>
      <w:r w:rsidR="001E0635">
        <w:tab/>
      </w:r>
      <w:r w:rsidR="001E0635">
        <w:tab/>
        <w:t>Delegat NCFs forbundsting 2024</w:t>
      </w:r>
      <w:r w:rsidR="001E0635">
        <w:tab/>
      </w:r>
      <w:r w:rsidR="001E0635">
        <w:br/>
      </w:r>
      <w:r w:rsidR="001E0635" w:rsidRPr="00120BD7">
        <w:t xml:space="preserve"> Maya Yasmina Christensen </w:t>
      </w:r>
      <w:r w:rsidR="001E0635">
        <w:tab/>
        <w:t>Delegat NCFs forbundsting 2024</w:t>
      </w:r>
    </w:p>
    <w:p w14:paraId="52A79824" w14:textId="77777777" w:rsidR="009836E4" w:rsidRDefault="009836E4" w:rsidP="009836E4"/>
    <w:p w14:paraId="1257CB5C" w14:textId="77777777" w:rsidR="000252C3" w:rsidRDefault="000252C3" w:rsidP="00515575">
      <w:pPr>
        <w:rPr>
          <w:rFonts w:ascii="Broadway" w:hAnsi="Broadway"/>
          <w:b/>
          <w:bCs/>
          <w:sz w:val="32"/>
          <w:szCs w:val="32"/>
        </w:rPr>
      </w:pPr>
    </w:p>
    <w:p w14:paraId="1308C9EE" w14:textId="77777777" w:rsidR="000252C3" w:rsidRDefault="000252C3" w:rsidP="00515575">
      <w:pPr>
        <w:rPr>
          <w:rFonts w:ascii="Broadway" w:hAnsi="Broadway"/>
          <w:b/>
          <w:bCs/>
          <w:sz w:val="32"/>
          <w:szCs w:val="32"/>
        </w:rPr>
      </w:pPr>
    </w:p>
    <w:p w14:paraId="11E93FB0" w14:textId="77777777" w:rsidR="000252C3" w:rsidRDefault="000252C3" w:rsidP="00515575">
      <w:pPr>
        <w:rPr>
          <w:rFonts w:ascii="Broadway" w:hAnsi="Broadway"/>
          <w:b/>
          <w:bCs/>
          <w:sz w:val="32"/>
          <w:szCs w:val="32"/>
        </w:rPr>
      </w:pPr>
    </w:p>
    <w:p w14:paraId="393BA3F2" w14:textId="53377751" w:rsidR="00515575" w:rsidRDefault="00515575" w:rsidP="00515575">
      <w:pPr>
        <w:rPr>
          <w:rFonts w:ascii="Broadway" w:hAnsi="Broadway"/>
          <w:b/>
          <w:bCs/>
          <w:sz w:val="32"/>
          <w:szCs w:val="32"/>
        </w:rPr>
      </w:pPr>
      <w:r w:rsidRPr="00B60BC2">
        <w:rPr>
          <w:rFonts w:ascii="Broadway" w:hAnsi="Broadway"/>
          <w:b/>
          <w:bCs/>
          <w:sz w:val="32"/>
          <w:szCs w:val="32"/>
        </w:rPr>
        <w:lastRenderedPageBreak/>
        <w:t>Medaljevinnere fra IF Frøy i mesterskap i 2024</w:t>
      </w:r>
    </w:p>
    <w:p w14:paraId="1975AC4B" w14:textId="3E623828" w:rsidR="00F166C4" w:rsidRPr="00550A53" w:rsidRDefault="00F166C4" w:rsidP="00515575">
      <w:pPr>
        <w:rPr>
          <w:b/>
          <w:bCs/>
        </w:rPr>
      </w:pPr>
      <w:r>
        <w:rPr>
          <w:rFonts w:ascii="Broadway" w:hAnsi="Broadway"/>
          <w:b/>
          <w:bCs/>
          <w:noProof/>
          <w:sz w:val="32"/>
          <w:szCs w:val="32"/>
          <w14:ligatures w14:val="standardContextual"/>
        </w:rPr>
        <w:drawing>
          <wp:inline distT="0" distB="0" distL="0" distR="0" wp14:anchorId="3EF84D1C" wp14:editId="58FF5064">
            <wp:extent cx="5760720" cy="4320540"/>
            <wp:effectExtent l="0" t="0" r="0" b="3810"/>
            <wp:docPr id="1222731899" name="Bilde 12" descr="Et bilde som inneholder utendørs, person, sykling, himm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31899" name="Bilde 12" descr="Et bilde som inneholder utendørs, person, sykling, himmel&#10;&#10;KI-generert innhold kan være feil."/>
                    <pic:cNvPicPr/>
                  </pic:nvPicPr>
                  <pic:blipFill>
                    <a:blip r:embed="rId2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550A53">
        <w:rPr>
          <w:rFonts w:ascii="Broadway" w:hAnsi="Broadway"/>
          <w:b/>
          <w:bCs/>
          <w:sz w:val="32"/>
          <w:szCs w:val="32"/>
        </w:rPr>
        <w:br/>
      </w:r>
      <w:r w:rsidR="00550A53" w:rsidRPr="00550A53">
        <w:rPr>
          <w:i/>
          <w:iCs/>
        </w:rPr>
        <w:t>Fornøyde medaljevinnere i NM i terreng. Fra venstre Emil Longva, Martin Farstadvoll og Aksel LaForce.</w:t>
      </w:r>
    </w:p>
    <w:p w14:paraId="400D55F4" w14:textId="4DEE9E91" w:rsidR="00515575" w:rsidRDefault="009836E4" w:rsidP="00515575">
      <w:r>
        <w:rPr>
          <w:b/>
          <w:bCs/>
        </w:rPr>
        <w:br/>
      </w:r>
      <w:r w:rsidR="00515575" w:rsidRPr="00BB1971">
        <w:rPr>
          <w:b/>
          <w:bCs/>
        </w:rPr>
        <w:t>EM MTB</w:t>
      </w:r>
      <w:r w:rsidR="00515575">
        <w:br/>
        <w:t xml:space="preserve">Aksel LaForce </w:t>
      </w:r>
      <w:r w:rsidR="00515575">
        <w:tab/>
      </w:r>
      <w:r w:rsidR="00515575">
        <w:tab/>
      </w:r>
      <w:r w:rsidR="00515575">
        <w:tab/>
        <w:t>Bronse XCC junior</w:t>
      </w:r>
    </w:p>
    <w:p w14:paraId="5AA73FB7" w14:textId="77777777" w:rsidR="00515575" w:rsidRDefault="00515575" w:rsidP="00515575">
      <w:r w:rsidRPr="00BB1971">
        <w:rPr>
          <w:b/>
          <w:bCs/>
        </w:rPr>
        <w:t>Jokermesterskap landevei</w:t>
      </w:r>
      <w:r>
        <w:br/>
        <w:t>Johannes Willmann</w:t>
      </w:r>
      <w:r>
        <w:tab/>
      </w:r>
      <w:r>
        <w:tab/>
        <w:t>Bronse tempo M13 år</w:t>
      </w:r>
    </w:p>
    <w:p w14:paraId="5D4433A8" w14:textId="77777777" w:rsidR="00515575" w:rsidRDefault="00515575" w:rsidP="00515575">
      <w:r w:rsidRPr="00BB1971">
        <w:rPr>
          <w:b/>
          <w:bCs/>
        </w:rPr>
        <w:t>NM maraton</w:t>
      </w:r>
      <w:r>
        <w:br/>
        <w:t>Celine Solheim</w:t>
      </w:r>
      <w:r>
        <w:tab/>
      </w:r>
      <w:r>
        <w:tab/>
        <w:t>Bronse kvinner elite</w:t>
      </w:r>
    </w:p>
    <w:p w14:paraId="1C7EAE9E" w14:textId="77777777" w:rsidR="00515575" w:rsidRDefault="00515575" w:rsidP="00515575">
      <w:r w:rsidRPr="00BB1971">
        <w:rPr>
          <w:b/>
          <w:bCs/>
        </w:rPr>
        <w:t>NM Masters landevei</w:t>
      </w:r>
      <w:r>
        <w:br/>
        <w:t>Jan Bodin</w:t>
      </w:r>
      <w:r>
        <w:tab/>
      </w:r>
      <w:r>
        <w:tab/>
      </w:r>
      <w:r>
        <w:tab/>
        <w:t>Gull tempo menn 60-65 år</w:t>
      </w:r>
      <w:r>
        <w:br/>
        <w:t>Ingvild Myrvang</w:t>
      </w:r>
      <w:r>
        <w:tab/>
      </w:r>
      <w:r>
        <w:tab/>
        <w:t>Gull  tempo kvinner 50-54 å5</w:t>
      </w:r>
      <w:r>
        <w:br/>
        <w:t>Marion Nilsen</w:t>
      </w:r>
      <w:r>
        <w:tab/>
      </w:r>
      <w:r>
        <w:tab/>
      </w:r>
      <w:r>
        <w:tab/>
        <w:t>Gull fellesstart kvinner 60-64 år</w:t>
      </w:r>
      <w:r>
        <w:br/>
        <w:t xml:space="preserve">  </w:t>
      </w:r>
      <w:r>
        <w:tab/>
      </w:r>
      <w:r>
        <w:tab/>
      </w:r>
      <w:r>
        <w:tab/>
      </w:r>
      <w:r>
        <w:tab/>
        <w:t>Bronse tempo kvinner 60-64 år</w:t>
      </w:r>
      <w:r>
        <w:br/>
        <w:t>Gunnar Fjeldberg</w:t>
      </w:r>
      <w:r>
        <w:tab/>
      </w:r>
      <w:r>
        <w:tab/>
        <w:t>Sølv tempo menn 75-80 år</w:t>
      </w:r>
      <w:r>
        <w:br/>
        <w:t>Lorentz Tanner</w:t>
      </w:r>
      <w:r>
        <w:tab/>
      </w:r>
      <w:r>
        <w:tab/>
      </w:r>
      <w:r>
        <w:tab/>
        <w:t>Bronse tempo menn 65-69 år</w:t>
      </w:r>
      <w:r>
        <w:br/>
        <w:t>Håkon Zahl</w:t>
      </w:r>
      <w:r>
        <w:tab/>
      </w:r>
      <w:r>
        <w:tab/>
      </w:r>
      <w:r>
        <w:tab/>
        <w:t>Bronse tempo menn 55-59 år</w:t>
      </w:r>
      <w:r>
        <w:br/>
        <w:t>Marion Nilsen</w:t>
      </w:r>
      <w:r>
        <w:tab/>
      </w:r>
      <w:r>
        <w:tab/>
      </w:r>
      <w:r>
        <w:tab/>
      </w:r>
    </w:p>
    <w:p w14:paraId="1C48D29E" w14:textId="77777777" w:rsidR="00C67FCF" w:rsidRDefault="00C67FCF" w:rsidP="00515575">
      <w:pPr>
        <w:rPr>
          <w:b/>
          <w:bCs/>
        </w:rPr>
      </w:pPr>
    </w:p>
    <w:p w14:paraId="05FB6C9C" w14:textId="77777777" w:rsidR="00C67FCF" w:rsidRDefault="00C67FCF" w:rsidP="00515575">
      <w:pPr>
        <w:rPr>
          <w:b/>
          <w:bCs/>
        </w:rPr>
      </w:pPr>
    </w:p>
    <w:p w14:paraId="42FD9D2B" w14:textId="30C4B909" w:rsidR="00515575" w:rsidRPr="00F166C4" w:rsidRDefault="00515575" w:rsidP="00515575">
      <w:pPr>
        <w:rPr>
          <w:b/>
          <w:bCs/>
        </w:rPr>
      </w:pPr>
      <w:r w:rsidRPr="00F166C4">
        <w:rPr>
          <w:b/>
          <w:bCs/>
        </w:rPr>
        <w:t>NM MTB</w:t>
      </w:r>
    </w:p>
    <w:p w14:paraId="16835630" w14:textId="77777777" w:rsidR="00515575" w:rsidRPr="00396E81" w:rsidRDefault="00515575" w:rsidP="00515575">
      <w:pPr>
        <w:ind w:left="1416" w:hanging="1416"/>
      </w:pPr>
      <w:r>
        <w:t>Oda LaForce</w:t>
      </w:r>
      <w:r>
        <w:tab/>
      </w:r>
      <w:r>
        <w:tab/>
      </w:r>
      <w:r>
        <w:tab/>
      </w:r>
      <w:r w:rsidRPr="00396E81">
        <w:t>Kongepokal og gull rundbane elite kvinner</w:t>
      </w:r>
      <w:r>
        <w:br/>
        <w:t xml:space="preserve">     </w:t>
      </w:r>
      <w:r>
        <w:tab/>
      </w:r>
      <w:r>
        <w:tab/>
        <w:t>G</w:t>
      </w:r>
      <w:r w:rsidRPr="00396E81">
        <w:t>ull rundbane U23 kvinner</w:t>
      </w:r>
      <w:r>
        <w:br/>
        <w:t xml:space="preserve"> </w:t>
      </w:r>
      <w:r>
        <w:tab/>
      </w:r>
      <w:r>
        <w:tab/>
        <w:t>B</w:t>
      </w:r>
      <w:r w:rsidRPr="00396E81">
        <w:t>ronse kortbane U23 kvinner</w:t>
      </w:r>
    </w:p>
    <w:p w14:paraId="478E2190" w14:textId="77777777" w:rsidR="00515575" w:rsidRPr="00396E81" w:rsidRDefault="00515575" w:rsidP="00515575">
      <w:r w:rsidRPr="00396E81">
        <w:t>Martin Farstadvoll</w:t>
      </w:r>
      <w:r>
        <w:tab/>
      </w:r>
      <w:r>
        <w:tab/>
        <w:t>Gull</w:t>
      </w:r>
      <w:r w:rsidRPr="00396E81">
        <w:t xml:space="preserve"> kortbane U23 menn</w:t>
      </w:r>
      <w:r>
        <w:br/>
        <w:t xml:space="preserve">  </w:t>
      </w:r>
      <w:r>
        <w:tab/>
      </w:r>
      <w:r>
        <w:tab/>
      </w:r>
      <w:r>
        <w:tab/>
      </w:r>
      <w:r>
        <w:tab/>
        <w:t>S</w:t>
      </w:r>
      <w:r w:rsidRPr="00396E81">
        <w:t>ølv kortbane elite menn</w:t>
      </w:r>
    </w:p>
    <w:p w14:paraId="32AA7F02" w14:textId="77777777" w:rsidR="00515575" w:rsidRPr="00396E81" w:rsidRDefault="00515575" w:rsidP="00515575">
      <w:r w:rsidRPr="00396E81">
        <w:t>Aksel LaForce</w:t>
      </w:r>
      <w:r>
        <w:tab/>
      </w:r>
      <w:r>
        <w:tab/>
      </w:r>
      <w:r>
        <w:tab/>
        <w:t>S</w:t>
      </w:r>
      <w:r w:rsidRPr="00396E81">
        <w:t>ølv kortbane junior</w:t>
      </w:r>
    </w:p>
    <w:p w14:paraId="51D74691" w14:textId="77777777" w:rsidR="00515575" w:rsidRPr="00396E81" w:rsidRDefault="00515575" w:rsidP="00515575">
      <w:pPr>
        <w:tabs>
          <w:tab w:val="num" w:pos="720"/>
        </w:tabs>
        <w:ind w:left="2832" w:hanging="2832"/>
      </w:pPr>
      <w:r w:rsidRPr="00396E81">
        <w:t>Emil August Longva</w:t>
      </w:r>
      <w:r>
        <w:tab/>
      </w:r>
      <w:r w:rsidRPr="00396E81">
        <w:t>NM-bronse rundbane junior menn</w:t>
      </w:r>
      <w:r>
        <w:br/>
      </w:r>
      <w:r w:rsidRPr="00396E81">
        <w:t>NM-bronse kortbane junior menn</w:t>
      </w:r>
    </w:p>
    <w:p w14:paraId="4ABB1685" w14:textId="77777777" w:rsidR="00515575" w:rsidRPr="00396E81" w:rsidRDefault="00515575" w:rsidP="00515575">
      <w:r w:rsidRPr="00396E81">
        <w:t>Eskil Ekroll Bjerke</w:t>
      </w:r>
      <w:r>
        <w:tab/>
      </w:r>
      <w:r>
        <w:tab/>
        <w:t>S</w:t>
      </w:r>
      <w:r w:rsidRPr="00396E81">
        <w:t xml:space="preserve">ølv rundbane </w:t>
      </w:r>
      <w:r>
        <w:t xml:space="preserve">ungdomsmesterskap </w:t>
      </w:r>
      <w:r w:rsidRPr="00396E81">
        <w:t>menn 16 år</w:t>
      </w:r>
    </w:p>
    <w:p w14:paraId="065BD119" w14:textId="77777777" w:rsidR="00515575" w:rsidRPr="00396E81" w:rsidRDefault="00515575" w:rsidP="00515575">
      <w:pPr>
        <w:ind w:left="2832" w:hanging="2832"/>
      </w:pPr>
      <w:r w:rsidRPr="00396E81">
        <w:t>Thomas Færgestad</w:t>
      </w:r>
      <w:r>
        <w:tab/>
        <w:t>G</w:t>
      </w:r>
      <w:r w:rsidRPr="00396E81">
        <w:t>ull Masters rundbane menn 55-59 år</w:t>
      </w:r>
      <w:r>
        <w:br/>
        <w:t>G</w:t>
      </w:r>
      <w:r w:rsidRPr="00396E81">
        <w:t>ull Masters kortbane menn 55-59 år</w:t>
      </w:r>
    </w:p>
    <w:p w14:paraId="0B716B53" w14:textId="77777777" w:rsidR="00515575" w:rsidRPr="00396E81" w:rsidRDefault="00515575" w:rsidP="00515575">
      <w:r w:rsidRPr="00396E81">
        <w:t>Nina Malme Gulbrandsen</w:t>
      </w:r>
      <w:r>
        <w:tab/>
        <w:t>G</w:t>
      </w:r>
      <w:r w:rsidRPr="00396E81">
        <w:t>ull Masters rundbane kvinner 55-59 år</w:t>
      </w:r>
      <w:r>
        <w:br/>
        <w:t xml:space="preserve">  </w:t>
      </w:r>
      <w:r>
        <w:tab/>
      </w:r>
      <w:r>
        <w:tab/>
      </w:r>
      <w:r>
        <w:tab/>
      </w:r>
      <w:r>
        <w:tab/>
        <w:t>G</w:t>
      </w:r>
      <w:r w:rsidRPr="00396E81">
        <w:t>ull Masters kortbane kvinner 55-59 år</w:t>
      </w:r>
    </w:p>
    <w:p w14:paraId="192F0E52" w14:textId="77777777" w:rsidR="00515575" w:rsidRPr="00396E81" w:rsidRDefault="00515575" w:rsidP="00515575">
      <w:pPr>
        <w:tabs>
          <w:tab w:val="num" w:pos="720"/>
        </w:tabs>
      </w:pPr>
      <w:r w:rsidRPr="00396E81">
        <w:t>Pål Gulliksen</w:t>
      </w:r>
      <w:r>
        <w:tab/>
      </w:r>
      <w:r>
        <w:tab/>
      </w:r>
      <w:r>
        <w:tab/>
        <w:t>G</w:t>
      </w:r>
      <w:r w:rsidRPr="00396E81">
        <w:t>ull Masters kortbane menn 70-74 år</w:t>
      </w:r>
    </w:p>
    <w:p w14:paraId="3D4517FC" w14:textId="77777777" w:rsidR="00515575" w:rsidRDefault="00515575" w:rsidP="00515575">
      <w:r w:rsidRPr="00396E81">
        <w:t>Erland Gulbrandsen</w:t>
      </w:r>
      <w:r w:rsidRPr="00396E81">
        <w:tab/>
      </w:r>
      <w:r>
        <w:tab/>
        <w:t>S</w:t>
      </w:r>
      <w:r w:rsidRPr="00396E81">
        <w:t>ølv Masters kortbane menn 55-59 år</w:t>
      </w:r>
    </w:p>
    <w:p w14:paraId="1EB6013B" w14:textId="77777777" w:rsidR="00515575" w:rsidRDefault="00515575" w:rsidP="00515575">
      <w:r w:rsidRPr="00BB1971">
        <w:rPr>
          <w:b/>
          <w:bCs/>
        </w:rPr>
        <w:t>NM sykkelkross</w:t>
      </w:r>
      <w:r>
        <w:br/>
        <w:t>Oda LaForce</w:t>
      </w:r>
      <w:r>
        <w:tab/>
      </w:r>
      <w:r>
        <w:tab/>
      </w:r>
      <w:r>
        <w:tab/>
        <w:t>Gull kvinner elite</w:t>
      </w:r>
      <w:r>
        <w:br/>
        <w:t>Katrine Hofstad</w:t>
      </w:r>
      <w:r>
        <w:tab/>
      </w:r>
      <w:r>
        <w:tab/>
        <w:t>Gull Masters kvinner 40-44 år</w:t>
      </w:r>
      <w:r>
        <w:br/>
        <w:t>Thomas Færgestad</w:t>
      </w:r>
      <w:r>
        <w:tab/>
      </w:r>
      <w:r>
        <w:tab/>
        <w:t>Gull Masters menn 55-59  år</w:t>
      </w:r>
      <w:r>
        <w:br/>
        <w:t xml:space="preserve">Jonas Nermoen </w:t>
      </w:r>
      <w:r>
        <w:tab/>
      </w:r>
      <w:r>
        <w:tab/>
        <w:t>Sølv Master 35-39 år</w:t>
      </w:r>
      <w:r>
        <w:br/>
        <w:t>Ingvild Myrvang</w:t>
      </w:r>
      <w:r>
        <w:tab/>
      </w:r>
      <w:r>
        <w:tab/>
        <w:t>Bronse Masters kvinner 50-54 år</w:t>
      </w:r>
    </w:p>
    <w:p w14:paraId="4759F060" w14:textId="77777777" w:rsidR="00515575" w:rsidRDefault="00515575" w:rsidP="00515575">
      <w:r w:rsidRPr="00BB1971">
        <w:rPr>
          <w:b/>
          <w:bCs/>
        </w:rPr>
        <w:t>NM bane enkeltstarter</w:t>
      </w:r>
      <w:r>
        <w:br/>
        <w:t>Francis Paulin</w:t>
      </w:r>
      <w:r>
        <w:tab/>
      </w:r>
      <w:r>
        <w:tab/>
      </w:r>
      <w:r>
        <w:tab/>
        <w:t>Gull ITT 1000 meter lag menn elite</w:t>
      </w:r>
    </w:p>
    <w:p w14:paraId="0459E443" w14:textId="77777777" w:rsidR="0074341A" w:rsidRDefault="00515575" w:rsidP="00515575">
      <w:r w:rsidRPr="00B60BC2">
        <w:rPr>
          <w:b/>
          <w:bCs/>
        </w:rPr>
        <w:t>Jokermesterskap bane</w:t>
      </w:r>
      <w:r>
        <w:br/>
        <w:t>Patrick Mørk</w:t>
      </w:r>
      <w:r>
        <w:tab/>
      </w:r>
      <w:r>
        <w:tab/>
      </w:r>
      <w:r>
        <w:tab/>
        <w:t>Gull IP 1000 meter M14 år</w:t>
      </w:r>
      <w:r>
        <w:br/>
        <w:t xml:space="preserve">  </w:t>
      </w:r>
      <w:r>
        <w:tab/>
      </w:r>
      <w:r>
        <w:tab/>
      </w:r>
      <w:r>
        <w:tab/>
      </w:r>
      <w:r>
        <w:tab/>
        <w:t>Sølv Scratch M14 år</w:t>
      </w:r>
      <w:r>
        <w:br/>
        <w:t xml:space="preserve">  </w:t>
      </w:r>
      <w:r>
        <w:tab/>
      </w:r>
      <w:r>
        <w:tab/>
      </w:r>
      <w:r>
        <w:tab/>
      </w:r>
      <w:r>
        <w:tab/>
        <w:t>Sølv poengløp M14 år</w:t>
      </w:r>
      <w:r>
        <w:br/>
        <w:t xml:space="preserve">  </w:t>
      </w:r>
      <w:r>
        <w:tab/>
      </w:r>
      <w:r>
        <w:tab/>
      </w:r>
      <w:r>
        <w:tab/>
      </w:r>
      <w:r>
        <w:tab/>
        <w:t>Sølv eliminasjon M14 år</w:t>
      </w:r>
      <w:r>
        <w:br/>
        <w:t xml:space="preserve">  </w:t>
      </w:r>
      <w:r>
        <w:tab/>
      </w:r>
      <w:r>
        <w:tab/>
      </w:r>
      <w:r>
        <w:tab/>
      </w:r>
      <w:r>
        <w:tab/>
        <w:t>Bronse Omnium M 14 år.</w:t>
      </w:r>
    </w:p>
    <w:p w14:paraId="606778B3" w14:textId="6464C155" w:rsidR="00515575" w:rsidRDefault="0074341A" w:rsidP="00515575">
      <w:r w:rsidRPr="0074341A">
        <w:rPr>
          <w:b/>
          <w:bCs/>
        </w:rPr>
        <w:t>NM bane utendørs</w:t>
      </w:r>
      <w:r>
        <w:br/>
        <w:t>Marion Nilsen</w:t>
      </w:r>
      <w:r>
        <w:tab/>
      </w:r>
      <w:r>
        <w:tab/>
      </w:r>
      <w:r>
        <w:tab/>
        <w:t>Gull</w:t>
      </w:r>
      <w:r w:rsidR="0096381B">
        <w:t xml:space="preserve"> Masters kvinner 60+ 500 meter</w:t>
      </w:r>
      <w:r w:rsidR="00F5410E">
        <w:br/>
        <w:t xml:space="preserve">   </w:t>
      </w:r>
      <w:r w:rsidR="00F5410E">
        <w:tab/>
      </w:r>
      <w:r w:rsidR="00F5410E">
        <w:tab/>
      </w:r>
      <w:r w:rsidR="00F5410E">
        <w:tab/>
      </w:r>
      <w:r w:rsidR="00F5410E">
        <w:tab/>
        <w:t>Gull Masters kvinner 60+ 2000 meter</w:t>
      </w:r>
      <w:r w:rsidR="0096381B">
        <w:br/>
        <w:t>Geir Asb</w:t>
      </w:r>
      <w:r w:rsidR="00833A06">
        <w:t>jørn</w:t>
      </w:r>
      <w:r w:rsidR="0096381B">
        <w:t xml:space="preserve"> Nilsen</w:t>
      </w:r>
      <w:r w:rsidR="0096381B">
        <w:tab/>
      </w:r>
      <w:r w:rsidR="0096381B">
        <w:tab/>
        <w:t>Sølv Masters menn 60+ 500 meter</w:t>
      </w:r>
      <w:r w:rsidR="00833A06">
        <w:br/>
        <w:t xml:space="preserve">  </w:t>
      </w:r>
      <w:r w:rsidR="00833A06">
        <w:tab/>
      </w:r>
      <w:r w:rsidR="00833A06">
        <w:tab/>
      </w:r>
      <w:r w:rsidR="00833A06">
        <w:tab/>
      </w:r>
      <w:r w:rsidR="00833A06">
        <w:tab/>
        <w:t>Sølv Masters menn 60+ 2000 meter</w:t>
      </w:r>
      <w:r w:rsidR="00515575">
        <w:br/>
      </w:r>
      <w:r w:rsidR="00515575">
        <w:br/>
      </w:r>
      <w:r w:rsidR="00515575" w:rsidRPr="00BB1971">
        <w:rPr>
          <w:b/>
          <w:bCs/>
        </w:rPr>
        <w:t>NM utfor</w:t>
      </w:r>
      <w:r w:rsidR="00515575">
        <w:br/>
        <w:t>Tess van Weerdhuizen</w:t>
      </w:r>
      <w:r w:rsidR="00515575">
        <w:tab/>
      </w:r>
      <w:r w:rsidR="00515575">
        <w:tab/>
        <w:t>Gull ungdoms-NM kvinner 13-14 år</w:t>
      </w:r>
    </w:p>
    <w:p w14:paraId="58D372AA" w14:textId="77777777" w:rsidR="00DF0BE4" w:rsidRDefault="00DF0BE4" w:rsidP="00515575"/>
    <w:p w14:paraId="13843ABC" w14:textId="77777777" w:rsidR="00DF0BE4" w:rsidRDefault="00DF0BE4" w:rsidP="00515575"/>
    <w:p w14:paraId="06A52D87" w14:textId="64355C5A" w:rsidR="00DF0BE4" w:rsidRPr="00396E81" w:rsidRDefault="00083D0B" w:rsidP="00515575">
      <w:r>
        <w:rPr>
          <w:noProof/>
          <w14:ligatures w14:val="standardContextual"/>
        </w:rPr>
        <w:drawing>
          <wp:anchor distT="0" distB="0" distL="114300" distR="114300" simplePos="0" relativeHeight="251658252" behindDoc="0" locked="0" layoutInCell="1" allowOverlap="1" wp14:anchorId="0377F15F" wp14:editId="570C0369">
            <wp:simplePos x="0" y="0"/>
            <wp:positionH relativeFrom="margin">
              <wp:align>center</wp:align>
            </wp:positionH>
            <wp:positionV relativeFrom="margin">
              <wp:posOffset>-601980</wp:posOffset>
            </wp:positionV>
            <wp:extent cx="6655431" cy="7505700"/>
            <wp:effectExtent l="0" t="0" r="0" b="0"/>
            <wp:wrapSquare wrapText="bothSides"/>
            <wp:docPr id="1466986229" name="Bilde 7" descr="Et bilde som inneholder utendørs, himmel, person, sykke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86229" name="Bilde 7" descr="Et bilde som inneholder utendørs, himmel, person, sykkel&#10;&#10;KI-generert innhold kan være fei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5431" cy="7505700"/>
                    </a:xfrm>
                    <a:prstGeom prst="rect">
                      <a:avLst/>
                    </a:prstGeom>
                  </pic:spPr>
                </pic:pic>
              </a:graphicData>
            </a:graphic>
          </wp:anchor>
        </w:drawing>
      </w:r>
    </w:p>
    <w:p w14:paraId="7C8E6575" w14:textId="2D48FD97" w:rsidR="00515575" w:rsidRDefault="00515575" w:rsidP="00515575"/>
    <w:p w14:paraId="3B42A0E7" w14:textId="0FE49265" w:rsidR="001E0635" w:rsidRPr="00106A14" w:rsidRDefault="00083D0B" w:rsidP="00083D0B">
      <w:pPr>
        <w:jc w:val="center"/>
        <w:rPr>
          <w:rFonts w:ascii="Britannic Bold" w:hAnsi="Britannic Bold"/>
          <w:sz w:val="72"/>
          <w:szCs w:val="72"/>
        </w:rPr>
      </w:pPr>
      <w:r>
        <w:rPr>
          <w:noProof/>
          <w14:ligatures w14:val="standardContextual"/>
        </w:rPr>
        <w:drawing>
          <wp:anchor distT="0" distB="0" distL="114300" distR="114300" simplePos="0" relativeHeight="251658253" behindDoc="0" locked="0" layoutInCell="1" allowOverlap="1" wp14:anchorId="7A3AA274" wp14:editId="3E974210">
            <wp:simplePos x="0" y="0"/>
            <wp:positionH relativeFrom="margin">
              <wp:posOffset>4762500</wp:posOffset>
            </wp:positionH>
            <wp:positionV relativeFrom="margin">
              <wp:posOffset>9113520</wp:posOffset>
            </wp:positionV>
            <wp:extent cx="1371600" cy="518160"/>
            <wp:effectExtent l="0" t="0" r="0" b="0"/>
            <wp:wrapSquare wrapText="bothSides"/>
            <wp:docPr id="189254123" name="Bilde 8" descr="Et bilde som inneholder tekst, logo, Font,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4123" name="Bilde 8" descr="Et bilde som inneholder tekst, logo, Font, Grafikk&#10;&#10;KI-generert innhold kan være feil."/>
                    <pic:cNvPicPr/>
                  </pic:nvPicPr>
                  <pic:blipFill>
                    <a:blip r:embed="rId9">
                      <a:extLst>
                        <a:ext uri="{28A0092B-C50C-407E-A947-70E740481C1C}">
                          <a14:useLocalDpi xmlns:a14="http://schemas.microsoft.com/office/drawing/2010/main" val="0"/>
                        </a:ext>
                      </a:extLst>
                    </a:blip>
                    <a:stretch>
                      <a:fillRect/>
                    </a:stretch>
                  </pic:blipFill>
                  <pic:spPr>
                    <a:xfrm>
                      <a:off x="0" y="0"/>
                      <a:ext cx="1371600" cy="518160"/>
                    </a:xfrm>
                    <a:prstGeom prst="rect">
                      <a:avLst/>
                    </a:prstGeom>
                  </pic:spPr>
                </pic:pic>
              </a:graphicData>
            </a:graphic>
          </wp:anchor>
        </w:drawing>
      </w:r>
      <w:r w:rsidRPr="00106A14">
        <w:rPr>
          <w:rFonts w:ascii="Britannic Bold" w:hAnsi="Britannic Bold"/>
          <w:sz w:val="72"/>
          <w:szCs w:val="72"/>
        </w:rPr>
        <w:t>IF Frøy ønsker små og store et nytt, flott sykkelår i 2025</w:t>
      </w:r>
    </w:p>
    <w:sectPr w:rsidR="001E0635" w:rsidRPr="00106A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D487C"/>
    <w:multiLevelType w:val="hybridMultilevel"/>
    <w:tmpl w:val="DD661C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3953682"/>
    <w:multiLevelType w:val="hybridMultilevel"/>
    <w:tmpl w:val="B6E64D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8C36133"/>
    <w:multiLevelType w:val="hybridMultilevel"/>
    <w:tmpl w:val="3A900B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73F0044"/>
    <w:multiLevelType w:val="hybridMultilevel"/>
    <w:tmpl w:val="A15CBE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BC66BE9"/>
    <w:multiLevelType w:val="hybridMultilevel"/>
    <w:tmpl w:val="0134A9D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FE82907"/>
    <w:multiLevelType w:val="hybridMultilevel"/>
    <w:tmpl w:val="63DE96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711108851">
    <w:abstractNumId w:val="0"/>
  </w:num>
  <w:num w:numId="2" w16cid:durableId="2021008714">
    <w:abstractNumId w:val="2"/>
  </w:num>
  <w:num w:numId="3" w16cid:durableId="2144501318">
    <w:abstractNumId w:val="1"/>
  </w:num>
  <w:num w:numId="4" w16cid:durableId="75857778">
    <w:abstractNumId w:val="5"/>
  </w:num>
  <w:num w:numId="5" w16cid:durableId="78453966">
    <w:abstractNumId w:val="3"/>
  </w:num>
  <w:num w:numId="6" w16cid:durableId="958873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019"/>
    <w:rsid w:val="0000166C"/>
    <w:rsid w:val="0000313F"/>
    <w:rsid w:val="00016A36"/>
    <w:rsid w:val="00023A83"/>
    <w:rsid w:val="000252C3"/>
    <w:rsid w:val="00026038"/>
    <w:rsid w:val="000274A6"/>
    <w:rsid w:val="00031095"/>
    <w:rsid w:val="00036CA4"/>
    <w:rsid w:val="00037C75"/>
    <w:rsid w:val="00041172"/>
    <w:rsid w:val="00042A26"/>
    <w:rsid w:val="000530AD"/>
    <w:rsid w:val="00054870"/>
    <w:rsid w:val="00055A52"/>
    <w:rsid w:val="00056DD2"/>
    <w:rsid w:val="00060F63"/>
    <w:rsid w:val="000634D8"/>
    <w:rsid w:val="00063E56"/>
    <w:rsid w:val="000665FB"/>
    <w:rsid w:val="00066F27"/>
    <w:rsid w:val="0007481E"/>
    <w:rsid w:val="00075C8D"/>
    <w:rsid w:val="00077BCF"/>
    <w:rsid w:val="00081975"/>
    <w:rsid w:val="00081E0E"/>
    <w:rsid w:val="00081EC0"/>
    <w:rsid w:val="000821DC"/>
    <w:rsid w:val="00083D0B"/>
    <w:rsid w:val="00083F35"/>
    <w:rsid w:val="00086ABF"/>
    <w:rsid w:val="000946E7"/>
    <w:rsid w:val="0009656A"/>
    <w:rsid w:val="00096977"/>
    <w:rsid w:val="000A0D8C"/>
    <w:rsid w:val="000A20F1"/>
    <w:rsid w:val="000A2AD3"/>
    <w:rsid w:val="000A6C5A"/>
    <w:rsid w:val="000A6DA6"/>
    <w:rsid w:val="000B13D6"/>
    <w:rsid w:val="000B32F3"/>
    <w:rsid w:val="000B4CCD"/>
    <w:rsid w:val="000B548D"/>
    <w:rsid w:val="000B711F"/>
    <w:rsid w:val="000B7C2E"/>
    <w:rsid w:val="000C07A1"/>
    <w:rsid w:val="000C2007"/>
    <w:rsid w:val="000C2B4F"/>
    <w:rsid w:val="000C2E21"/>
    <w:rsid w:val="000C58E5"/>
    <w:rsid w:val="000C72A3"/>
    <w:rsid w:val="000D0243"/>
    <w:rsid w:val="000D0D8E"/>
    <w:rsid w:val="000D1798"/>
    <w:rsid w:val="000D6C3E"/>
    <w:rsid w:val="000E1E28"/>
    <w:rsid w:val="000E31C9"/>
    <w:rsid w:val="000E5184"/>
    <w:rsid w:val="000E6D90"/>
    <w:rsid w:val="000E746B"/>
    <w:rsid w:val="000F302D"/>
    <w:rsid w:val="000F4A90"/>
    <w:rsid w:val="000F6F78"/>
    <w:rsid w:val="00101595"/>
    <w:rsid w:val="001069FB"/>
    <w:rsid w:val="00106A14"/>
    <w:rsid w:val="00106A45"/>
    <w:rsid w:val="00106CE4"/>
    <w:rsid w:val="00111ADD"/>
    <w:rsid w:val="00116522"/>
    <w:rsid w:val="00117930"/>
    <w:rsid w:val="0012092C"/>
    <w:rsid w:val="00120F23"/>
    <w:rsid w:val="00121B84"/>
    <w:rsid w:val="00123D03"/>
    <w:rsid w:val="001272B4"/>
    <w:rsid w:val="0012731D"/>
    <w:rsid w:val="00131570"/>
    <w:rsid w:val="001323BC"/>
    <w:rsid w:val="00132AC8"/>
    <w:rsid w:val="00132ED5"/>
    <w:rsid w:val="00137B4E"/>
    <w:rsid w:val="0014120E"/>
    <w:rsid w:val="001415B4"/>
    <w:rsid w:val="00143BF7"/>
    <w:rsid w:val="001457F6"/>
    <w:rsid w:val="00145901"/>
    <w:rsid w:val="001552A9"/>
    <w:rsid w:val="00157701"/>
    <w:rsid w:val="00160D04"/>
    <w:rsid w:val="00162A82"/>
    <w:rsid w:val="001647AB"/>
    <w:rsid w:val="00165F94"/>
    <w:rsid w:val="0016740E"/>
    <w:rsid w:val="00167A02"/>
    <w:rsid w:val="00170404"/>
    <w:rsid w:val="0017391C"/>
    <w:rsid w:val="00176B76"/>
    <w:rsid w:val="00180A3D"/>
    <w:rsid w:val="00181421"/>
    <w:rsid w:val="0018276A"/>
    <w:rsid w:val="001900F8"/>
    <w:rsid w:val="001927D6"/>
    <w:rsid w:val="00193A70"/>
    <w:rsid w:val="001A52E2"/>
    <w:rsid w:val="001A6EA7"/>
    <w:rsid w:val="001A7DB2"/>
    <w:rsid w:val="001B3040"/>
    <w:rsid w:val="001B40E6"/>
    <w:rsid w:val="001B4977"/>
    <w:rsid w:val="001B7943"/>
    <w:rsid w:val="001C079B"/>
    <w:rsid w:val="001C5ED3"/>
    <w:rsid w:val="001C6547"/>
    <w:rsid w:val="001D2984"/>
    <w:rsid w:val="001D2F3F"/>
    <w:rsid w:val="001E0635"/>
    <w:rsid w:val="001F062C"/>
    <w:rsid w:val="001F0B3E"/>
    <w:rsid w:val="001F1DC3"/>
    <w:rsid w:val="001F2F36"/>
    <w:rsid w:val="001F332D"/>
    <w:rsid w:val="001F7DEF"/>
    <w:rsid w:val="00202E4B"/>
    <w:rsid w:val="00202E84"/>
    <w:rsid w:val="00203E82"/>
    <w:rsid w:val="00205493"/>
    <w:rsid w:val="00207133"/>
    <w:rsid w:val="00207FFD"/>
    <w:rsid w:val="00210BE6"/>
    <w:rsid w:val="00214A86"/>
    <w:rsid w:val="00215893"/>
    <w:rsid w:val="00216BE6"/>
    <w:rsid w:val="00216C5F"/>
    <w:rsid w:val="00222795"/>
    <w:rsid w:val="00223B5C"/>
    <w:rsid w:val="00226671"/>
    <w:rsid w:val="0023295F"/>
    <w:rsid w:val="002330A0"/>
    <w:rsid w:val="00233E0B"/>
    <w:rsid w:val="00234565"/>
    <w:rsid w:val="00236851"/>
    <w:rsid w:val="00237AD1"/>
    <w:rsid w:val="002406B7"/>
    <w:rsid w:val="00242674"/>
    <w:rsid w:val="00242778"/>
    <w:rsid w:val="0024546B"/>
    <w:rsid w:val="00253336"/>
    <w:rsid w:val="00253904"/>
    <w:rsid w:val="00263A5B"/>
    <w:rsid w:val="00267356"/>
    <w:rsid w:val="00271BB1"/>
    <w:rsid w:val="002739F8"/>
    <w:rsid w:val="00275611"/>
    <w:rsid w:val="00275AC2"/>
    <w:rsid w:val="0028203B"/>
    <w:rsid w:val="002829F5"/>
    <w:rsid w:val="002838AE"/>
    <w:rsid w:val="00293B17"/>
    <w:rsid w:val="002964A7"/>
    <w:rsid w:val="0029793B"/>
    <w:rsid w:val="002A01A2"/>
    <w:rsid w:val="002A065F"/>
    <w:rsid w:val="002A316D"/>
    <w:rsid w:val="002A53B4"/>
    <w:rsid w:val="002A7940"/>
    <w:rsid w:val="002B3357"/>
    <w:rsid w:val="002B4DD8"/>
    <w:rsid w:val="002B5332"/>
    <w:rsid w:val="002B5AAE"/>
    <w:rsid w:val="002B7086"/>
    <w:rsid w:val="002C09C0"/>
    <w:rsid w:val="002C6A66"/>
    <w:rsid w:val="002C7FC6"/>
    <w:rsid w:val="002D1FF9"/>
    <w:rsid w:val="002D210B"/>
    <w:rsid w:val="002D35E5"/>
    <w:rsid w:val="002D6696"/>
    <w:rsid w:val="002D68BC"/>
    <w:rsid w:val="002D6991"/>
    <w:rsid w:val="002E4869"/>
    <w:rsid w:val="002E56B2"/>
    <w:rsid w:val="002F3C0D"/>
    <w:rsid w:val="003038AD"/>
    <w:rsid w:val="003043C7"/>
    <w:rsid w:val="00307F0C"/>
    <w:rsid w:val="00310FED"/>
    <w:rsid w:val="00311CC6"/>
    <w:rsid w:val="0032379B"/>
    <w:rsid w:val="00332D83"/>
    <w:rsid w:val="003334D7"/>
    <w:rsid w:val="00334702"/>
    <w:rsid w:val="00334B8B"/>
    <w:rsid w:val="00337270"/>
    <w:rsid w:val="003416A9"/>
    <w:rsid w:val="003436F3"/>
    <w:rsid w:val="00343C44"/>
    <w:rsid w:val="0034588A"/>
    <w:rsid w:val="00345E16"/>
    <w:rsid w:val="00351C50"/>
    <w:rsid w:val="00352663"/>
    <w:rsid w:val="00352A26"/>
    <w:rsid w:val="00354450"/>
    <w:rsid w:val="00362301"/>
    <w:rsid w:val="00362B31"/>
    <w:rsid w:val="00363010"/>
    <w:rsid w:val="00363C69"/>
    <w:rsid w:val="00366707"/>
    <w:rsid w:val="00371664"/>
    <w:rsid w:val="003749E5"/>
    <w:rsid w:val="00374C9B"/>
    <w:rsid w:val="00375B00"/>
    <w:rsid w:val="0037612F"/>
    <w:rsid w:val="00376291"/>
    <w:rsid w:val="00377898"/>
    <w:rsid w:val="00380C59"/>
    <w:rsid w:val="00386D65"/>
    <w:rsid w:val="00395532"/>
    <w:rsid w:val="00396865"/>
    <w:rsid w:val="003A144A"/>
    <w:rsid w:val="003A1E0D"/>
    <w:rsid w:val="003A229F"/>
    <w:rsid w:val="003A2C86"/>
    <w:rsid w:val="003A557D"/>
    <w:rsid w:val="003B03F5"/>
    <w:rsid w:val="003B46B0"/>
    <w:rsid w:val="003B4960"/>
    <w:rsid w:val="003B4AF1"/>
    <w:rsid w:val="003B5E5F"/>
    <w:rsid w:val="003B703F"/>
    <w:rsid w:val="003C2669"/>
    <w:rsid w:val="003C41F0"/>
    <w:rsid w:val="003D4F7F"/>
    <w:rsid w:val="003D583D"/>
    <w:rsid w:val="003D5F52"/>
    <w:rsid w:val="003D60CC"/>
    <w:rsid w:val="003D632A"/>
    <w:rsid w:val="003E20DB"/>
    <w:rsid w:val="003E3B59"/>
    <w:rsid w:val="003E4E6B"/>
    <w:rsid w:val="003E50DA"/>
    <w:rsid w:val="003E6D9D"/>
    <w:rsid w:val="003E7E95"/>
    <w:rsid w:val="003E7FCF"/>
    <w:rsid w:val="003F2E6F"/>
    <w:rsid w:val="003F3CB4"/>
    <w:rsid w:val="003F5D10"/>
    <w:rsid w:val="003F6C7D"/>
    <w:rsid w:val="0040215A"/>
    <w:rsid w:val="00402967"/>
    <w:rsid w:val="0040553C"/>
    <w:rsid w:val="00405B6D"/>
    <w:rsid w:val="00407683"/>
    <w:rsid w:val="0041019F"/>
    <w:rsid w:val="00411CE9"/>
    <w:rsid w:val="00413070"/>
    <w:rsid w:val="00417732"/>
    <w:rsid w:val="00421565"/>
    <w:rsid w:val="00422A71"/>
    <w:rsid w:val="00423687"/>
    <w:rsid w:val="00423D13"/>
    <w:rsid w:val="00424AD9"/>
    <w:rsid w:val="00426B6A"/>
    <w:rsid w:val="00427E5B"/>
    <w:rsid w:val="00432D61"/>
    <w:rsid w:val="00433C80"/>
    <w:rsid w:val="004349C3"/>
    <w:rsid w:val="00436129"/>
    <w:rsid w:val="00445ED2"/>
    <w:rsid w:val="00447899"/>
    <w:rsid w:val="00447E5A"/>
    <w:rsid w:val="00450C1E"/>
    <w:rsid w:val="00450DBC"/>
    <w:rsid w:val="0045366B"/>
    <w:rsid w:val="004548DE"/>
    <w:rsid w:val="00456B52"/>
    <w:rsid w:val="00457EF7"/>
    <w:rsid w:val="0046105E"/>
    <w:rsid w:val="00461769"/>
    <w:rsid w:val="004621AB"/>
    <w:rsid w:val="004630A5"/>
    <w:rsid w:val="00466045"/>
    <w:rsid w:val="0046672F"/>
    <w:rsid w:val="004672E2"/>
    <w:rsid w:val="00474352"/>
    <w:rsid w:val="004769BA"/>
    <w:rsid w:val="00476A8B"/>
    <w:rsid w:val="004778B2"/>
    <w:rsid w:val="004823F1"/>
    <w:rsid w:val="004852C2"/>
    <w:rsid w:val="00486092"/>
    <w:rsid w:val="00487444"/>
    <w:rsid w:val="004875E9"/>
    <w:rsid w:val="00490627"/>
    <w:rsid w:val="00491611"/>
    <w:rsid w:val="004923BD"/>
    <w:rsid w:val="00492A4A"/>
    <w:rsid w:val="00492C1D"/>
    <w:rsid w:val="004942F7"/>
    <w:rsid w:val="00495427"/>
    <w:rsid w:val="00497A26"/>
    <w:rsid w:val="004A4B50"/>
    <w:rsid w:val="004A733E"/>
    <w:rsid w:val="004A7D2C"/>
    <w:rsid w:val="004B183B"/>
    <w:rsid w:val="004B5BF6"/>
    <w:rsid w:val="004B66D0"/>
    <w:rsid w:val="004C2747"/>
    <w:rsid w:val="004C4D8E"/>
    <w:rsid w:val="004C71CB"/>
    <w:rsid w:val="004D215A"/>
    <w:rsid w:val="004D2A3C"/>
    <w:rsid w:val="004D2CF4"/>
    <w:rsid w:val="004D54C9"/>
    <w:rsid w:val="004E54F6"/>
    <w:rsid w:val="004E727B"/>
    <w:rsid w:val="004F3176"/>
    <w:rsid w:val="004F3F54"/>
    <w:rsid w:val="004F4492"/>
    <w:rsid w:val="004F45A8"/>
    <w:rsid w:val="004F4FFA"/>
    <w:rsid w:val="004F71FB"/>
    <w:rsid w:val="0050409C"/>
    <w:rsid w:val="0050466C"/>
    <w:rsid w:val="0050579A"/>
    <w:rsid w:val="00507143"/>
    <w:rsid w:val="0050726C"/>
    <w:rsid w:val="00512031"/>
    <w:rsid w:val="00513387"/>
    <w:rsid w:val="00515575"/>
    <w:rsid w:val="00516386"/>
    <w:rsid w:val="00517037"/>
    <w:rsid w:val="005170A8"/>
    <w:rsid w:val="005266ED"/>
    <w:rsid w:val="00526C8D"/>
    <w:rsid w:val="00530399"/>
    <w:rsid w:val="00541031"/>
    <w:rsid w:val="00541094"/>
    <w:rsid w:val="00544509"/>
    <w:rsid w:val="00550A53"/>
    <w:rsid w:val="00550B1B"/>
    <w:rsid w:val="00550F64"/>
    <w:rsid w:val="005527C8"/>
    <w:rsid w:val="00552ABC"/>
    <w:rsid w:val="005534A5"/>
    <w:rsid w:val="0056259C"/>
    <w:rsid w:val="00562738"/>
    <w:rsid w:val="0056357D"/>
    <w:rsid w:val="005640B7"/>
    <w:rsid w:val="00564F8F"/>
    <w:rsid w:val="00566917"/>
    <w:rsid w:val="00566D11"/>
    <w:rsid w:val="005768E7"/>
    <w:rsid w:val="0058530E"/>
    <w:rsid w:val="00585471"/>
    <w:rsid w:val="005864AC"/>
    <w:rsid w:val="00590B37"/>
    <w:rsid w:val="00592FAD"/>
    <w:rsid w:val="005942A5"/>
    <w:rsid w:val="005A1749"/>
    <w:rsid w:val="005A3FD1"/>
    <w:rsid w:val="005A4E42"/>
    <w:rsid w:val="005A554B"/>
    <w:rsid w:val="005B3B9D"/>
    <w:rsid w:val="005B545C"/>
    <w:rsid w:val="005B5E88"/>
    <w:rsid w:val="005C19DD"/>
    <w:rsid w:val="005C2BBE"/>
    <w:rsid w:val="005C3677"/>
    <w:rsid w:val="005C3AD4"/>
    <w:rsid w:val="005D12D7"/>
    <w:rsid w:val="005D56F0"/>
    <w:rsid w:val="005D7259"/>
    <w:rsid w:val="005D7D2A"/>
    <w:rsid w:val="005E0D0A"/>
    <w:rsid w:val="005E1628"/>
    <w:rsid w:val="005E2523"/>
    <w:rsid w:val="005F0672"/>
    <w:rsid w:val="005F06D7"/>
    <w:rsid w:val="005F0F44"/>
    <w:rsid w:val="005F28A3"/>
    <w:rsid w:val="005F34B5"/>
    <w:rsid w:val="005F5C03"/>
    <w:rsid w:val="005F6905"/>
    <w:rsid w:val="006015B7"/>
    <w:rsid w:val="006026E1"/>
    <w:rsid w:val="00603FD5"/>
    <w:rsid w:val="00605F69"/>
    <w:rsid w:val="00607AF7"/>
    <w:rsid w:val="006151BD"/>
    <w:rsid w:val="00615F8A"/>
    <w:rsid w:val="00617C87"/>
    <w:rsid w:val="00620618"/>
    <w:rsid w:val="00620AC0"/>
    <w:rsid w:val="006226C9"/>
    <w:rsid w:val="00622810"/>
    <w:rsid w:val="006322B7"/>
    <w:rsid w:val="00632BFB"/>
    <w:rsid w:val="006333DA"/>
    <w:rsid w:val="00635240"/>
    <w:rsid w:val="00636DE9"/>
    <w:rsid w:val="006451A5"/>
    <w:rsid w:val="0064714E"/>
    <w:rsid w:val="0064767B"/>
    <w:rsid w:val="00647E20"/>
    <w:rsid w:val="0065219A"/>
    <w:rsid w:val="00652836"/>
    <w:rsid w:val="00656F8B"/>
    <w:rsid w:val="00657113"/>
    <w:rsid w:val="00657F74"/>
    <w:rsid w:val="00660428"/>
    <w:rsid w:val="006630CC"/>
    <w:rsid w:val="0066653F"/>
    <w:rsid w:val="006667A0"/>
    <w:rsid w:val="00670EBD"/>
    <w:rsid w:val="006716B3"/>
    <w:rsid w:val="00673108"/>
    <w:rsid w:val="006746A4"/>
    <w:rsid w:val="00675D8C"/>
    <w:rsid w:val="00677D38"/>
    <w:rsid w:val="00677FC6"/>
    <w:rsid w:val="00682A8D"/>
    <w:rsid w:val="006842E1"/>
    <w:rsid w:val="006876AE"/>
    <w:rsid w:val="0069471B"/>
    <w:rsid w:val="00695649"/>
    <w:rsid w:val="00696291"/>
    <w:rsid w:val="00696E97"/>
    <w:rsid w:val="006A0CF1"/>
    <w:rsid w:val="006A1DEF"/>
    <w:rsid w:val="006A3B61"/>
    <w:rsid w:val="006B0BBD"/>
    <w:rsid w:val="006B127C"/>
    <w:rsid w:val="006B1F81"/>
    <w:rsid w:val="006B495D"/>
    <w:rsid w:val="006B56E6"/>
    <w:rsid w:val="006B59EF"/>
    <w:rsid w:val="006B7FFE"/>
    <w:rsid w:val="006C19D8"/>
    <w:rsid w:val="006C3059"/>
    <w:rsid w:val="006C4688"/>
    <w:rsid w:val="006C4ED0"/>
    <w:rsid w:val="006C66C4"/>
    <w:rsid w:val="006C6A33"/>
    <w:rsid w:val="006D0CDD"/>
    <w:rsid w:val="006D1B56"/>
    <w:rsid w:val="006D7E5B"/>
    <w:rsid w:val="006D7F58"/>
    <w:rsid w:val="006D7F86"/>
    <w:rsid w:val="006E3E49"/>
    <w:rsid w:val="006E5A66"/>
    <w:rsid w:val="006E5BD9"/>
    <w:rsid w:val="006F44F6"/>
    <w:rsid w:val="006F6F15"/>
    <w:rsid w:val="006F6F2D"/>
    <w:rsid w:val="00701C48"/>
    <w:rsid w:val="007054C3"/>
    <w:rsid w:val="00706B9C"/>
    <w:rsid w:val="00712FA1"/>
    <w:rsid w:val="007130B6"/>
    <w:rsid w:val="007146F2"/>
    <w:rsid w:val="00714C2D"/>
    <w:rsid w:val="00720E5B"/>
    <w:rsid w:val="0072175A"/>
    <w:rsid w:val="00722A9E"/>
    <w:rsid w:val="00723681"/>
    <w:rsid w:val="007272E2"/>
    <w:rsid w:val="00734FEB"/>
    <w:rsid w:val="00735E5E"/>
    <w:rsid w:val="0074032C"/>
    <w:rsid w:val="00741DA8"/>
    <w:rsid w:val="0074341A"/>
    <w:rsid w:val="007437C7"/>
    <w:rsid w:val="00745536"/>
    <w:rsid w:val="00750113"/>
    <w:rsid w:val="00750AE5"/>
    <w:rsid w:val="007531CA"/>
    <w:rsid w:val="00756764"/>
    <w:rsid w:val="00760FB7"/>
    <w:rsid w:val="007639A6"/>
    <w:rsid w:val="0076700F"/>
    <w:rsid w:val="007717F2"/>
    <w:rsid w:val="00772CFD"/>
    <w:rsid w:val="007735DE"/>
    <w:rsid w:val="0077572C"/>
    <w:rsid w:val="0078082E"/>
    <w:rsid w:val="007828BB"/>
    <w:rsid w:val="00782F85"/>
    <w:rsid w:val="00783E58"/>
    <w:rsid w:val="00785908"/>
    <w:rsid w:val="00793F30"/>
    <w:rsid w:val="007940A1"/>
    <w:rsid w:val="007A01C7"/>
    <w:rsid w:val="007A2C92"/>
    <w:rsid w:val="007A5772"/>
    <w:rsid w:val="007B03F6"/>
    <w:rsid w:val="007B4CE4"/>
    <w:rsid w:val="007C1583"/>
    <w:rsid w:val="007C304D"/>
    <w:rsid w:val="007C6BD4"/>
    <w:rsid w:val="007C742B"/>
    <w:rsid w:val="007D11C1"/>
    <w:rsid w:val="007D1F22"/>
    <w:rsid w:val="007D388E"/>
    <w:rsid w:val="007D39F2"/>
    <w:rsid w:val="007D475C"/>
    <w:rsid w:val="007D6C3E"/>
    <w:rsid w:val="007D6F22"/>
    <w:rsid w:val="007E090B"/>
    <w:rsid w:val="007E4422"/>
    <w:rsid w:val="007E5A7A"/>
    <w:rsid w:val="007F0156"/>
    <w:rsid w:val="007F21BB"/>
    <w:rsid w:val="007F31E1"/>
    <w:rsid w:val="007F4048"/>
    <w:rsid w:val="007F574F"/>
    <w:rsid w:val="008032B6"/>
    <w:rsid w:val="008035CF"/>
    <w:rsid w:val="00803D56"/>
    <w:rsid w:val="008048D5"/>
    <w:rsid w:val="00805A78"/>
    <w:rsid w:val="00806790"/>
    <w:rsid w:val="00810A2E"/>
    <w:rsid w:val="008136E1"/>
    <w:rsid w:val="00813E34"/>
    <w:rsid w:val="00814038"/>
    <w:rsid w:val="00814BA3"/>
    <w:rsid w:val="00815896"/>
    <w:rsid w:val="00821D43"/>
    <w:rsid w:val="0082255C"/>
    <w:rsid w:val="008230A9"/>
    <w:rsid w:val="00823408"/>
    <w:rsid w:val="008236BD"/>
    <w:rsid w:val="00823A80"/>
    <w:rsid w:val="00824D8A"/>
    <w:rsid w:val="00827F27"/>
    <w:rsid w:val="00830936"/>
    <w:rsid w:val="00832E6B"/>
    <w:rsid w:val="00832F57"/>
    <w:rsid w:val="00833A06"/>
    <w:rsid w:val="008355EA"/>
    <w:rsid w:val="00840823"/>
    <w:rsid w:val="00844499"/>
    <w:rsid w:val="0084789B"/>
    <w:rsid w:val="00851F4E"/>
    <w:rsid w:val="00852811"/>
    <w:rsid w:val="00852F13"/>
    <w:rsid w:val="0085433C"/>
    <w:rsid w:val="00854974"/>
    <w:rsid w:val="00854C9C"/>
    <w:rsid w:val="008559E9"/>
    <w:rsid w:val="00857771"/>
    <w:rsid w:val="00857884"/>
    <w:rsid w:val="00857C01"/>
    <w:rsid w:val="00860929"/>
    <w:rsid w:val="00862DBC"/>
    <w:rsid w:val="008641C0"/>
    <w:rsid w:val="00866A98"/>
    <w:rsid w:val="0087192E"/>
    <w:rsid w:val="00872A1A"/>
    <w:rsid w:val="008740FE"/>
    <w:rsid w:val="00881415"/>
    <w:rsid w:val="00883AF7"/>
    <w:rsid w:val="008847EC"/>
    <w:rsid w:val="0089097C"/>
    <w:rsid w:val="00891CF9"/>
    <w:rsid w:val="008A1190"/>
    <w:rsid w:val="008A53B8"/>
    <w:rsid w:val="008A5535"/>
    <w:rsid w:val="008A7187"/>
    <w:rsid w:val="008A7CB6"/>
    <w:rsid w:val="008B10B9"/>
    <w:rsid w:val="008B201F"/>
    <w:rsid w:val="008B34CB"/>
    <w:rsid w:val="008B587D"/>
    <w:rsid w:val="008B5C84"/>
    <w:rsid w:val="008B67BA"/>
    <w:rsid w:val="008C29E9"/>
    <w:rsid w:val="008C2F06"/>
    <w:rsid w:val="008C4D4D"/>
    <w:rsid w:val="008C672B"/>
    <w:rsid w:val="008D1BB4"/>
    <w:rsid w:val="008D34EE"/>
    <w:rsid w:val="008D3A85"/>
    <w:rsid w:val="008D6EEB"/>
    <w:rsid w:val="008D7891"/>
    <w:rsid w:val="008E216E"/>
    <w:rsid w:val="008E50D0"/>
    <w:rsid w:val="008F7EFE"/>
    <w:rsid w:val="00901458"/>
    <w:rsid w:val="009109FF"/>
    <w:rsid w:val="00910EA9"/>
    <w:rsid w:val="00911577"/>
    <w:rsid w:val="00916C72"/>
    <w:rsid w:val="009170FB"/>
    <w:rsid w:val="00920DF5"/>
    <w:rsid w:val="00921666"/>
    <w:rsid w:val="0092251A"/>
    <w:rsid w:val="009232B5"/>
    <w:rsid w:val="0092554A"/>
    <w:rsid w:val="00926B09"/>
    <w:rsid w:val="00926D4C"/>
    <w:rsid w:val="0092748B"/>
    <w:rsid w:val="00930313"/>
    <w:rsid w:val="00932ED9"/>
    <w:rsid w:val="00935B6D"/>
    <w:rsid w:val="00941FF9"/>
    <w:rsid w:val="009428E4"/>
    <w:rsid w:val="00942CBC"/>
    <w:rsid w:val="00944021"/>
    <w:rsid w:val="009508D1"/>
    <w:rsid w:val="009508EA"/>
    <w:rsid w:val="009546DE"/>
    <w:rsid w:val="00955A95"/>
    <w:rsid w:val="00962A9C"/>
    <w:rsid w:val="009631DF"/>
    <w:rsid w:val="0096381B"/>
    <w:rsid w:val="00963A87"/>
    <w:rsid w:val="00964060"/>
    <w:rsid w:val="00965823"/>
    <w:rsid w:val="0096BA30"/>
    <w:rsid w:val="009708B3"/>
    <w:rsid w:val="00974D49"/>
    <w:rsid w:val="00974D71"/>
    <w:rsid w:val="009754F9"/>
    <w:rsid w:val="009774B8"/>
    <w:rsid w:val="00977D8D"/>
    <w:rsid w:val="0098056C"/>
    <w:rsid w:val="00982998"/>
    <w:rsid w:val="0098311E"/>
    <w:rsid w:val="009836E4"/>
    <w:rsid w:val="009851EB"/>
    <w:rsid w:val="009909F2"/>
    <w:rsid w:val="00990E5E"/>
    <w:rsid w:val="0099128A"/>
    <w:rsid w:val="00991998"/>
    <w:rsid w:val="00991B8D"/>
    <w:rsid w:val="00992234"/>
    <w:rsid w:val="00993A71"/>
    <w:rsid w:val="009A2068"/>
    <w:rsid w:val="009A3A7E"/>
    <w:rsid w:val="009A4B9C"/>
    <w:rsid w:val="009A50AE"/>
    <w:rsid w:val="009A6343"/>
    <w:rsid w:val="009A7773"/>
    <w:rsid w:val="009A793E"/>
    <w:rsid w:val="009A7F61"/>
    <w:rsid w:val="009B12AC"/>
    <w:rsid w:val="009B3DC7"/>
    <w:rsid w:val="009C087F"/>
    <w:rsid w:val="009C10CA"/>
    <w:rsid w:val="009C11F1"/>
    <w:rsid w:val="009C161C"/>
    <w:rsid w:val="009C4317"/>
    <w:rsid w:val="009C5A68"/>
    <w:rsid w:val="009C63BF"/>
    <w:rsid w:val="009C7413"/>
    <w:rsid w:val="009D0897"/>
    <w:rsid w:val="009D1A08"/>
    <w:rsid w:val="009D27AA"/>
    <w:rsid w:val="009D4265"/>
    <w:rsid w:val="009D7FD7"/>
    <w:rsid w:val="009E305E"/>
    <w:rsid w:val="009E34F4"/>
    <w:rsid w:val="009E39C3"/>
    <w:rsid w:val="009E5BF1"/>
    <w:rsid w:val="009E631D"/>
    <w:rsid w:val="009F0280"/>
    <w:rsid w:val="009F1410"/>
    <w:rsid w:val="009F1A36"/>
    <w:rsid w:val="009F576B"/>
    <w:rsid w:val="009F75D5"/>
    <w:rsid w:val="00A001CB"/>
    <w:rsid w:val="00A01EE5"/>
    <w:rsid w:val="00A026ED"/>
    <w:rsid w:val="00A03AB8"/>
    <w:rsid w:val="00A03CED"/>
    <w:rsid w:val="00A16DAB"/>
    <w:rsid w:val="00A17827"/>
    <w:rsid w:val="00A212A1"/>
    <w:rsid w:val="00A2140F"/>
    <w:rsid w:val="00A22C6D"/>
    <w:rsid w:val="00A23025"/>
    <w:rsid w:val="00A26AFE"/>
    <w:rsid w:val="00A3482E"/>
    <w:rsid w:val="00A3707C"/>
    <w:rsid w:val="00A41214"/>
    <w:rsid w:val="00A41DD1"/>
    <w:rsid w:val="00A43FAB"/>
    <w:rsid w:val="00A45EEA"/>
    <w:rsid w:val="00A46CE1"/>
    <w:rsid w:val="00A46CE7"/>
    <w:rsid w:val="00A50BF1"/>
    <w:rsid w:val="00A52B7A"/>
    <w:rsid w:val="00A5379A"/>
    <w:rsid w:val="00A53EE1"/>
    <w:rsid w:val="00A541D0"/>
    <w:rsid w:val="00A55D3D"/>
    <w:rsid w:val="00A60B90"/>
    <w:rsid w:val="00A63605"/>
    <w:rsid w:val="00A66DD2"/>
    <w:rsid w:val="00A6767C"/>
    <w:rsid w:val="00A678FD"/>
    <w:rsid w:val="00A67AE0"/>
    <w:rsid w:val="00A70BB4"/>
    <w:rsid w:val="00A718A1"/>
    <w:rsid w:val="00A72314"/>
    <w:rsid w:val="00A74F78"/>
    <w:rsid w:val="00A75437"/>
    <w:rsid w:val="00A754B7"/>
    <w:rsid w:val="00A759DD"/>
    <w:rsid w:val="00A75FB2"/>
    <w:rsid w:val="00A764C3"/>
    <w:rsid w:val="00A8030E"/>
    <w:rsid w:val="00A8114E"/>
    <w:rsid w:val="00A8181D"/>
    <w:rsid w:val="00A961B6"/>
    <w:rsid w:val="00AA0E04"/>
    <w:rsid w:val="00AA4E55"/>
    <w:rsid w:val="00AA7766"/>
    <w:rsid w:val="00AB03DA"/>
    <w:rsid w:val="00AB3DE1"/>
    <w:rsid w:val="00AB41EF"/>
    <w:rsid w:val="00AB754B"/>
    <w:rsid w:val="00AB7F05"/>
    <w:rsid w:val="00AC0C82"/>
    <w:rsid w:val="00AC1330"/>
    <w:rsid w:val="00AC1C49"/>
    <w:rsid w:val="00AC2A74"/>
    <w:rsid w:val="00AC698A"/>
    <w:rsid w:val="00AC972E"/>
    <w:rsid w:val="00AD0F14"/>
    <w:rsid w:val="00AD28B5"/>
    <w:rsid w:val="00AD60DF"/>
    <w:rsid w:val="00AD7016"/>
    <w:rsid w:val="00AD7AD4"/>
    <w:rsid w:val="00AE486A"/>
    <w:rsid w:val="00AE487B"/>
    <w:rsid w:val="00AE4C89"/>
    <w:rsid w:val="00AE543F"/>
    <w:rsid w:val="00AE6C81"/>
    <w:rsid w:val="00AE78D7"/>
    <w:rsid w:val="00AE7F3C"/>
    <w:rsid w:val="00AF24B6"/>
    <w:rsid w:val="00AF4D72"/>
    <w:rsid w:val="00AF560A"/>
    <w:rsid w:val="00AF6919"/>
    <w:rsid w:val="00B01FB6"/>
    <w:rsid w:val="00B02019"/>
    <w:rsid w:val="00B0418C"/>
    <w:rsid w:val="00B05A66"/>
    <w:rsid w:val="00B127E3"/>
    <w:rsid w:val="00B1428C"/>
    <w:rsid w:val="00B15B87"/>
    <w:rsid w:val="00B15C81"/>
    <w:rsid w:val="00B17DC4"/>
    <w:rsid w:val="00B200E3"/>
    <w:rsid w:val="00B205C7"/>
    <w:rsid w:val="00B22543"/>
    <w:rsid w:val="00B2588A"/>
    <w:rsid w:val="00B27EC5"/>
    <w:rsid w:val="00B30B4C"/>
    <w:rsid w:val="00B31209"/>
    <w:rsid w:val="00B3273E"/>
    <w:rsid w:val="00B35F59"/>
    <w:rsid w:val="00B3763F"/>
    <w:rsid w:val="00B37C3C"/>
    <w:rsid w:val="00B41D22"/>
    <w:rsid w:val="00B4395B"/>
    <w:rsid w:val="00B463DB"/>
    <w:rsid w:val="00B47899"/>
    <w:rsid w:val="00B478C9"/>
    <w:rsid w:val="00B517B5"/>
    <w:rsid w:val="00B528DB"/>
    <w:rsid w:val="00B52A35"/>
    <w:rsid w:val="00B6072F"/>
    <w:rsid w:val="00B6448C"/>
    <w:rsid w:val="00B65F6A"/>
    <w:rsid w:val="00B66665"/>
    <w:rsid w:val="00B7142F"/>
    <w:rsid w:val="00B71C3E"/>
    <w:rsid w:val="00B71CC3"/>
    <w:rsid w:val="00B7295C"/>
    <w:rsid w:val="00B80115"/>
    <w:rsid w:val="00B82989"/>
    <w:rsid w:val="00B84437"/>
    <w:rsid w:val="00B84F84"/>
    <w:rsid w:val="00B86F18"/>
    <w:rsid w:val="00B92BE9"/>
    <w:rsid w:val="00B92E2A"/>
    <w:rsid w:val="00B95676"/>
    <w:rsid w:val="00BA5F3F"/>
    <w:rsid w:val="00BA7986"/>
    <w:rsid w:val="00BB11C1"/>
    <w:rsid w:val="00BB32A5"/>
    <w:rsid w:val="00BB4E52"/>
    <w:rsid w:val="00BB6654"/>
    <w:rsid w:val="00BB77BE"/>
    <w:rsid w:val="00BC09DE"/>
    <w:rsid w:val="00BC4E89"/>
    <w:rsid w:val="00BC5632"/>
    <w:rsid w:val="00BC72C3"/>
    <w:rsid w:val="00BC7731"/>
    <w:rsid w:val="00BD0857"/>
    <w:rsid w:val="00BD241D"/>
    <w:rsid w:val="00BD2C3E"/>
    <w:rsid w:val="00BD3169"/>
    <w:rsid w:val="00BE0CF7"/>
    <w:rsid w:val="00BE13CC"/>
    <w:rsid w:val="00BF648C"/>
    <w:rsid w:val="00C03A0E"/>
    <w:rsid w:val="00C04CD2"/>
    <w:rsid w:val="00C1124F"/>
    <w:rsid w:val="00C116B2"/>
    <w:rsid w:val="00C145F9"/>
    <w:rsid w:val="00C1461B"/>
    <w:rsid w:val="00C15BC3"/>
    <w:rsid w:val="00C1FF18"/>
    <w:rsid w:val="00C22B2B"/>
    <w:rsid w:val="00C311B9"/>
    <w:rsid w:val="00C32004"/>
    <w:rsid w:val="00C32A09"/>
    <w:rsid w:val="00C3313D"/>
    <w:rsid w:val="00C34A01"/>
    <w:rsid w:val="00C4247E"/>
    <w:rsid w:val="00C510D6"/>
    <w:rsid w:val="00C52CDE"/>
    <w:rsid w:val="00C55309"/>
    <w:rsid w:val="00C60C06"/>
    <w:rsid w:val="00C60EFA"/>
    <w:rsid w:val="00C61FC6"/>
    <w:rsid w:val="00C635BB"/>
    <w:rsid w:val="00C63CBC"/>
    <w:rsid w:val="00C64C9E"/>
    <w:rsid w:val="00C65BE7"/>
    <w:rsid w:val="00C66BF0"/>
    <w:rsid w:val="00C67629"/>
    <w:rsid w:val="00C67FCF"/>
    <w:rsid w:val="00C73919"/>
    <w:rsid w:val="00C74CE0"/>
    <w:rsid w:val="00C80D81"/>
    <w:rsid w:val="00C83E55"/>
    <w:rsid w:val="00C86514"/>
    <w:rsid w:val="00C9001D"/>
    <w:rsid w:val="00C91ACA"/>
    <w:rsid w:val="00C92E1B"/>
    <w:rsid w:val="00C93B6D"/>
    <w:rsid w:val="00C955B7"/>
    <w:rsid w:val="00CA30FD"/>
    <w:rsid w:val="00CA33BB"/>
    <w:rsid w:val="00CA6D26"/>
    <w:rsid w:val="00CA6D8B"/>
    <w:rsid w:val="00CA7D9A"/>
    <w:rsid w:val="00CB1ACD"/>
    <w:rsid w:val="00CB2E5D"/>
    <w:rsid w:val="00CB4DEE"/>
    <w:rsid w:val="00CB5C73"/>
    <w:rsid w:val="00CB6838"/>
    <w:rsid w:val="00CB7C1E"/>
    <w:rsid w:val="00CB7D48"/>
    <w:rsid w:val="00CC5CDE"/>
    <w:rsid w:val="00CC5E85"/>
    <w:rsid w:val="00CD064D"/>
    <w:rsid w:val="00CD19EE"/>
    <w:rsid w:val="00CD1FB5"/>
    <w:rsid w:val="00CD3172"/>
    <w:rsid w:val="00CD3251"/>
    <w:rsid w:val="00CD33A8"/>
    <w:rsid w:val="00CD41EF"/>
    <w:rsid w:val="00CD6932"/>
    <w:rsid w:val="00CD7754"/>
    <w:rsid w:val="00CD7A20"/>
    <w:rsid w:val="00CE12FE"/>
    <w:rsid w:val="00CE488C"/>
    <w:rsid w:val="00CE589A"/>
    <w:rsid w:val="00CE703B"/>
    <w:rsid w:val="00CE7621"/>
    <w:rsid w:val="00CF3560"/>
    <w:rsid w:val="00CF77A9"/>
    <w:rsid w:val="00D00E59"/>
    <w:rsid w:val="00D0106A"/>
    <w:rsid w:val="00D0358D"/>
    <w:rsid w:val="00D04B00"/>
    <w:rsid w:val="00D0549D"/>
    <w:rsid w:val="00D07C7E"/>
    <w:rsid w:val="00D12DE7"/>
    <w:rsid w:val="00D21454"/>
    <w:rsid w:val="00D22AA5"/>
    <w:rsid w:val="00D22EC8"/>
    <w:rsid w:val="00D25D8F"/>
    <w:rsid w:val="00D3192C"/>
    <w:rsid w:val="00D32123"/>
    <w:rsid w:val="00D34488"/>
    <w:rsid w:val="00D35381"/>
    <w:rsid w:val="00D35C30"/>
    <w:rsid w:val="00D3711A"/>
    <w:rsid w:val="00D40212"/>
    <w:rsid w:val="00D42680"/>
    <w:rsid w:val="00D528D8"/>
    <w:rsid w:val="00D52E68"/>
    <w:rsid w:val="00D549E2"/>
    <w:rsid w:val="00D54ECD"/>
    <w:rsid w:val="00D56706"/>
    <w:rsid w:val="00D56820"/>
    <w:rsid w:val="00D631C5"/>
    <w:rsid w:val="00D634A4"/>
    <w:rsid w:val="00D65899"/>
    <w:rsid w:val="00D718DC"/>
    <w:rsid w:val="00D75730"/>
    <w:rsid w:val="00D81B80"/>
    <w:rsid w:val="00D8399B"/>
    <w:rsid w:val="00D83E81"/>
    <w:rsid w:val="00D87996"/>
    <w:rsid w:val="00D87CF0"/>
    <w:rsid w:val="00D9106D"/>
    <w:rsid w:val="00D912B6"/>
    <w:rsid w:val="00D92738"/>
    <w:rsid w:val="00DA0834"/>
    <w:rsid w:val="00DA23EB"/>
    <w:rsid w:val="00DA4E3D"/>
    <w:rsid w:val="00DA523E"/>
    <w:rsid w:val="00DA79C8"/>
    <w:rsid w:val="00DB3488"/>
    <w:rsid w:val="00DB47ED"/>
    <w:rsid w:val="00DB5F88"/>
    <w:rsid w:val="00DB6468"/>
    <w:rsid w:val="00DB711C"/>
    <w:rsid w:val="00DB7CFB"/>
    <w:rsid w:val="00DC0BF9"/>
    <w:rsid w:val="00DC2470"/>
    <w:rsid w:val="00DC38DA"/>
    <w:rsid w:val="00DC42F1"/>
    <w:rsid w:val="00DC727F"/>
    <w:rsid w:val="00DC7CDD"/>
    <w:rsid w:val="00DD105B"/>
    <w:rsid w:val="00DD11EB"/>
    <w:rsid w:val="00DD3377"/>
    <w:rsid w:val="00DD41D1"/>
    <w:rsid w:val="00DD631A"/>
    <w:rsid w:val="00DE0C57"/>
    <w:rsid w:val="00DE2371"/>
    <w:rsid w:val="00DE2603"/>
    <w:rsid w:val="00DE4710"/>
    <w:rsid w:val="00DE6CFD"/>
    <w:rsid w:val="00DE6E56"/>
    <w:rsid w:val="00DF0BE4"/>
    <w:rsid w:val="00DF275F"/>
    <w:rsid w:val="00DF3DBF"/>
    <w:rsid w:val="00DF4726"/>
    <w:rsid w:val="00DF4A12"/>
    <w:rsid w:val="00DF5888"/>
    <w:rsid w:val="00DF72C4"/>
    <w:rsid w:val="00DF7F19"/>
    <w:rsid w:val="00E15B18"/>
    <w:rsid w:val="00E17320"/>
    <w:rsid w:val="00E21805"/>
    <w:rsid w:val="00E21B37"/>
    <w:rsid w:val="00E24171"/>
    <w:rsid w:val="00E256E5"/>
    <w:rsid w:val="00E325EB"/>
    <w:rsid w:val="00E32613"/>
    <w:rsid w:val="00E3458C"/>
    <w:rsid w:val="00E4233F"/>
    <w:rsid w:val="00E43177"/>
    <w:rsid w:val="00E4321C"/>
    <w:rsid w:val="00E45694"/>
    <w:rsid w:val="00E466A6"/>
    <w:rsid w:val="00E474B5"/>
    <w:rsid w:val="00E50E78"/>
    <w:rsid w:val="00E53387"/>
    <w:rsid w:val="00E544BB"/>
    <w:rsid w:val="00E55C08"/>
    <w:rsid w:val="00E611FD"/>
    <w:rsid w:val="00E62FB0"/>
    <w:rsid w:val="00E64183"/>
    <w:rsid w:val="00E657F4"/>
    <w:rsid w:val="00E65895"/>
    <w:rsid w:val="00E71812"/>
    <w:rsid w:val="00E75322"/>
    <w:rsid w:val="00E80A88"/>
    <w:rsid w:val="00E80CA8"/>
    <w:rsid w:val="00E81804"/>
    <w:rsid w:val="00E81D64"/>
    <w:rsid w:val="00E81DBD"/>
    <w:rsid w:val="00E8588F"/>
    <w:rsid w:val="00E85FED"/>
    <w:rsid w:val="00E9185E"/>
    <w:rsid w:val="00E95CD0"/>
    <w:rsid w:val="00EA2B36"/>
    <w:rsid w:val="00EB275C"/>
    <w:rsid w:val="00EB2E06"/>
    <w:rsid w:val="00EB4417"/>
    <w:rsid w:val="00EB4DDD"/>
    <w:rsid w:val="00EB5244"/>
    <w:rsid w:val="00EB6ABE"/>
    <w:rsid w:val="00EB7525"/>
    <w:rsid w:val="00EC0D81"/>
    <w:rsid w:val="00EC3506"/>
    <w:rsid w:val="00EC4329"/>
    <w:rsid w:val="00EC581A"/>
    <w:rsid w:val="00ED1534"/>
    <w:rsid w:val="00ED3951"/>
    <w:rsid w:val="00ED39C5"/>
    <w:rsid w:val="00ED3FDE"/>
    <w:rsid w:val="00ED43D5"/>
    <w:rsid w:val="00ED452E"/>
    <w:rsid w:val="00ED5FD9"/>
    <w:rsid w:val="00ED6216"/>
    <w:rsid w:val="00ED67EC"/>
    <w:rsid w:val="00ED6891"/>
    <w:rsid w:val="00ED7F5E"/>
    <w:rsid w:val="00EE500B"/>
    <w:rsid w:val="00EE72FA"/>
    <w:rsid w:val="00EF30BA"/>
    <w:rsid w:val="00F015BF"/>
    <w:rsid w:val="00F03591"/>
    <w:rsid w:val="00F059E9"/>
    <w:rsid w:val="00F06AE3"/>
    <w:rsid w:val="00F06F40"/>
    <w:rsid w:val="00F10E7A"/>
    <w:rsid w:val="00F11E73"/>
    <w:rsid w:val="00F14BC0"/>
    <w:rsid w:val="00F1515B"/>
    <w:rsid w:val="00F166C4"/>
    <w:rsid w:val="00F20EB5"/>
    <w:rsid w:val="00F26BEC"/>
    <w:rsid w:val="00F30D2D"/>
    <w:rsid w:val="00F3357F"/>
    <w:rsid w:val="00F40CBC"/>
    <w:rsid w:val="00F44077"/>
    <w:rsid w:val="00F5055A"/>
    <w:rsid w:val="00F5280A"/>
    <w:rsid w:val="00F53E39"/>
    <w:rsid w:val="00F5410E"/>
    <w:rsid w:val="00F55977"/>
    <w:rsid w:val="00F55A1F"/>
    <w:rsid w:val="00F564AB"/>
    <w:rsid w:val="00F57CFE"/>
    <w:rsid w:val="00F60F8D"/>
    <w:rsid w:val="00F61F58"/>
    <w:rsid w:val="00F62358"/>
    <w:rsid w:val="00F6331B"/>
    <w:rsid w:val="00F63DD6"/>
    <w:rsid w:val="00F64313"/>
    <w:rsid w:val="00F65044"/>
    <w:rsid w:val="00F65CA6"/>
    <w:rsid w:val="00F66C9E"/>
    <w:rsid w:val="00F71DD8"/>
    <w:rsid w:val="00F722D3"/>
    <w:rsid w:val="00F73A0B"/>
    <w:rsid w:val="00F7417F"/>
    <w:rsid w:val="00F8076A"/>
    <w:rsid w:val="00F823E0"/>
    <w:rsid w:val="00F90D01"/>
    <w:rsid w:val="00F95C13"/>
    <w:rsid w:val="00FA2498"/>
    <w:rsid w:val="00FA2E72"/>
    <w:rsid w:val="00FA5597"/>
    <w:rsid w:val="00FB1060"/>
    <w:rsid w:val="00FB1D19"/>
    <w:rsid w:val="00FB26B0"/>
    <w:rsid w:val="00FB3355"/>
    <w:rsid w:val="00FB45CC"/>
    <w:rsid w:val="00FB47EE"/>
    <w:rsid w:val="00FC1E00"/>
    <w:rsid w:val="00FC370C"/>
    <w:rsid w:val="00FC575D"/>
    <w:rsid w:val="00FC699E"/>
    <w:rsid w:val="00FD0909"/>
    <w:rsid w:val="00FE2148"/>
    <w:rsid w:val="00FE3170"/>
    <w:rsid w:val="00FE4EE0"/>
    <w:rsid w:val="00FE543C"/>
    <w:rsid w:val="00FE5954"/>
    <w:rsid w:val="00FE64BD"/>
    <w:rsid w:val="00FE6C11"/>
    <w:rsid w:val="00FF287E"/>
    <w:rsid w:val="00FF3A44"/>
    <w:rsid w:val="00FF67D4"/>
    <w:rsid w:val="017AEB0E"/>
    <w:rsid w:val="018535F9"/>
    <w:rsid w:val="01F4DF93"/>
    <w:rsid w:val="023A4E23"/>
    <w:rsid w:val="02654BAC"/>
    <w:rsid w:val="028F3F6E"/>
    <w:rsid w:val="02D4BFA2"/>
    <w:rsid w:val="03564A2C"/>
    <w:rsid w:val="039A83D6"/>
    <w:rsid w:val="03A5E734"/>
    <w:rsid w:val="045B2288"/>
    <w:rsid w:val="046A612F"/>
    <w:rsid w:val="04B10D36"/>
    <w:rsid w:val="04CA7FC1"/>
    <w:rsid w:val="05022A17"/>
    <w:rsid w:val="053854ED"/>
    <w:rsid w:val="05A83A6E"/>
    <w:rsid w:val="05D4AB49"/>
    <w:rsid w:val="05D62769"/>
    <w:rsid w:val="05EBADE6"/>
    <w:rsid w:val="05F225B8"/>
    <w:rsid w:val="065A2631"/>
    <w:rsid w:val="0681AA3E"/>
    <w:rsid w:val="0699BD66"/>
    <w:rsid w:val="06BBEB28"/>
    <w:rsid w:val="06C1D700"/>
    <w:rsid w:val="06CC0956"/>
    <w:rsid w:val="078EA704"/>
    <w:rsid w:val="07B2ED29"/>
    <w:rsid w:val="07D355DA"/>
    <w:rsid w:val="07E03F4F"/>
    <w:rsid w:val="0811C345"/>
    <w:rsid w:val="083FDC72"/>
    <w:rsid w:val="086E9AFA"/>
    <w:rsid w:val="0875BF61"/>
    <w:rsid w:val="088B14B0"/>
    <w:rsid w:val="08A1E183"/>
    <w:rsid w:val="08AAC7C9"/>
    <w:rsid w:val="08BDCAC0"/>
    <w:rsid w:val="08D20B46"/>
    <w:rsid w:val="08D6B410"/>
    <w:rsid w:val="093FC490"/>
    <w:rsid w:val="0948EAE8"/>
    <w:rsid w:val="09B82812"/>
    <w:rsid w:val="09D188B1"/>
    <w:rsid w:val="09D20808"/>
    <w:rsid w:val="09D9100E"/>
    <w:rsid w:val="0A0C84CD"/>
    <w:rsid w:val="0A12F5A2"/>
    <w:rsid w:val="0A7AFDFE"/>
    <w:rsid w:val="0A7D25E2"/>
    <w:rsid w:val="0AD6A711"/>
    <w:rsid w:val="0AE4B6D4"/>
    <w:rsid w:val="0AE6920A"/>
    <w:rsid w:val="0AED20FC"/>
    <w:rsid w:val="0AFE1AE1"/>
    <w:rsid w:val="0B039E1F"/>
    <w:rsid w:val="0B5DB16D"/>
    <w:rsid w:val="0BC511E3"/>
    <w:rsid w:val="0BDE225F"/>
    <w:rsid w:val="0C0AF561"/>
    <w:rsid w:val="0C0C6839"/>
    <w:rsid w:val="0C434ADF"/>
    <w:rsid w:val="0C47C6A3"/>
    <w:rsid w:val="0C6E1329"/>
    <w:rsid w:val="0C781D10"/>
    <w:rsid w:val="0CA32673"/>
    <w:rsid w:val="0CA4B9CF"/>
    <w:rsid w:val="0CAE6478"/>
    <w:rsid w:val="0D51D19C"/>
    <w:rsid w:val="0D939938"/>
    <w:rsid w:val="0D95EA65"/>
    <w:rsid w:val="0DD5A558"/>
    <w:rsid w:val="0DFBD2FB"/>
    <w:rsid w:val="0E1191CF"/>
    <w:rsid w:val="0E1AEFAE"/>
    <w:rsid w:val="0E2EEAB7"/>
    <w:rsid w:val="0E6327CD"/>
    <w:rsid w:val="0E6B855B"/>
    <w:rsid w:val="0EAAD3F8"/>
    <w:rsid w:val="0ECC0464"/>
    <w:rsid w:val="0EE100AA"/>
    <w:rsid w:val="0F016A61"/>
    <w:rsid w:val="0F1EFCBE"/>
    <w:rsid w:val="0F6A3A2B"/>
    <w:rsid w:val="0F81965B"/>
    <w:rsid w:val="0FB23AB7"/>
    <w:rsid w:val="0FFE6CF0"/>
    <w:rsid w:val="100816E8"/>
    <w:rsid w:val="10360747"/>
    <w:rsid w:val="105FB8BF"/>
    <w:rsid w:val="106F10CF"/>
    <w:rsid w:val="108EC97D"/>
    <w:rsid w:val="109B0802"/>
    <w:rsid w:val="10DB8047"/>
    <w:rsid w:val="10E719CD"/>
    <w:rsid w:val="113472DC"/>
    <w:rsid w:val="11B80CB0"/>
    <w:rsid w:val="11B8E710"/>
    <w:rsid w:val="11D32704"/>
    <w:rsid w:val="1220F0F9"/>
    <w:rsid w:val="12433E9D"/>
    <w:rsid w:val="1285CBD1"/>
    <w:rsid w:val="12A5F6DE"/>
    <w:rsid w:val="12A8671A"/>
    <w:rsid w:val="138FF5C0"/>
    <w:rsid w:val="139D7345"/>
    <w:rsid w:val="13C62745"/>
    <w:rsid w:val="13E6714F"/>
    <w:rsid w:val="141FF8AB"/>
    <w:rsid w:val="1431740B"/>
    <w:rsid w:val="143592EA"/>
    <w:rsid w:val="14771156"/>
    <w:rsid w:val="15237449"/>
    <w:rsid w:val="152BCDC5"/>
    <w:rsid w:val="154F8F8E"/>
    <w:rsid w:val="154FD6B3"/>
    <w:rsid w:val="15661E53"/>
    <w:rsid w:val="1572915F"/>
    <w:rsid w:val="15919C53"/>
    <w:rsid w:val="159297CD"/>
    <w:rsid w:val="161C37EF"/>
    <w:rsid w:val="16306E4A"/>
    <w:rsid w:val="16799F00"/>
    <w:rsid w:val="168DF8AA"/>
    <w:rsid w:val="1692701D"/>
    <w:rsid w:val="16C08B56"/>
    <w:rsid w:val="16DD1553"/>
    <w:rsid w:val="16EFCA5A"/>
    <w:rsid w:val="170741C4"/>
    <w:rsid w:val="1714D5F4"/>
    <w:rsid w:val="1738E471"/>
    <w:rsid w:val="1760F880"/>
    <w:rsid w:val="1781F723"/>
    <w:rsid w:val="178F9CBB"/>
    <w:rsid w:val="17CB9BA5"/>
    <w:rsid w:val="18442423"/>
    <w:rsid w:val="187CFC28"/>
    <w:rsid w:val="18C9557F"/>
    <w:rsid w:val="18D27284"/>
    <w:rsid w:val="1935A25D"/>
    <w:rsid w:val="1941EABA"/>
    <w:rsid w:val="1998078C"/>
    <w:rsid w:val="19A3BFAE"/>
    <w:rsid w:val="19C48565"/>
    <w:rsid w:val="19C851ED"/>
    <w:rsid w:val="19CC2445"/>
    <w:rsid w:val="19DAC5C9"/>
    <w:rsid w:val="19F8A88F"/>
    <w:rsid w:val="1A1A4642"/>
    <w:rsid w:val="1A248891"/>
    <w:rsid w:val="1A2F4CAE"/>
    <w:rsid w:val="1ADFBB89"/>
    <w:rsid w:val="1AE1B18C"/>
    <w:rsid w:val="1AECA09A"/>
    <w:rsid w:val="1B4004C1"/>
    <w:rsid w:val="1B79FB44"/>
    <w:rsid w:val="1B8E519D"/>
    <w:rsid w:val="1BABCADB"/>
    <w:rsid w:val="1BAE6292"/>
    <w:rsid w:val="1BC8FABB"/>
    <w:rsid w:val="1BFE1A92"/>
    <w:rsid w:val="1C1C8D91"/>
    <w:rsid w:val="1C3FBF7D"/>
    <w:rsid w:val="1C414BE9"/>
    <w:rsid w:val="1CD13901"/>
    <w:rsid w:val="1CF3B5F6"/>
    <w:rsid w:val="1CF94F09"/>
    <w:rsid w:val="1CF9FC3C"/>
    <w:rsid w:val="1D5806B9"/>
    <w:rsid w:val="1D719E87"/>
    <w:rsid w:val="1D9CB197"/>
    <w:rsid w:val="1DAC630F"/>
    <w:rsid w:val="1DC23074"/>
    <w:rsid w:val="1DCF612D"/>
    <w:rsid w:val="1DDBF376"/>
    <w:rsid w:val="1E025474"/>
    <w:rsid w:val="1E1DDD7B"/>
    <w:rsid w:val="1E37F8F4"/>
    <w:rsid w:val="1E4C6DC4"/>
    <w:rsid w:val="1E6B9097"/>
    <w:rsid w:val="1E801283"/>
    <w:rsid w:val="1EB82A02"/>
    <w:rsid w:val="1F0AF41B"/>
    <w:rsid w:val="1F13EB28"/>
    <w:rsid w:val="1F7F539A"/>
    <w:rsid w:val="1F822D90"/>
    <w:rsid w:val="1F9943A3"/>
    <w:rsid w:val="1FA0899D"/>
    <w:rsid w:val="2036FBE8"/>
    <w:rsid w:val="2049F1F9"/>
    <w:rsid w:val="20504ECF"/>
    <w:rsid w:val="20CDC1BE"/>
    <w:rsid w:val="20D4003E"/>
    <w:rsid w:val="21023200"/>
    <w:rsid w:val="213DE6E9"/>
    <w:rsid w:val="216E91D6"/>
    <w:rsid w:val="2172E80B"/>
    <w:rsid w:val="21865ACD"/>
    <w:rsid w:val="21D98530"/>
    <w:rsid w:val="21DC8404"/>
    <w:rsid w:val="2228A3AB"/>
    <w:rsid w:val="2233E4C9"/>
    <w:rsid w:val="2240E1A4"/>
    <w:rsid w:val="229A08D2"/>
    <w:rsid w:val="22C44E76"/>
    <w:rsid w:val="233FA138"/>
    <w:rsid w:val="236839B6"/>
    <w:rsid w:val="2369734B"/>
    <w:rsid w:val="236F9F9E"/>
    <w:rsid w:val="23C3B7FD"/>
    <w:rsid w:val="242F9028"/>
    <w:rsid w:val="2467D645"/>
    <w:rsid w:val="246EC272"/>
    <w:rsid w:val="24A626B8"/>
    <w:rsid w:val="24BB7A71"/>
    <w:rsid w:val="24CAD155"/>
    <w:rsid w:val="254D9BEF"/>
    <w:rsid w:val="2562D9C9"/>
    <w:rsid w:val="2567E340"/>
    <w:rsid w:val="258DAAEB"/>
    <w:rsid w:val="259AE3B1"/>
    <w:rsid w:val="25DE13EF"/>
    <w:rsid w:val="2620E5F4"/>
    <w:rsid w:val="26675635"/>
    <w:rsid w:val="269B42F8"/>
    <w:rsid w:val="26C6B186"/>
    <w:rsid w:val="2748043B"/>
    <w:rsid w:val="275AF2C8"/>
    <w:rsid w:val="27AEF83F"/>
    <w:rsid w:val="27CCFE6C"/>
    <w:rsid w:val="27CE87AA"/>
    <w:rsid w:val="27E03883"/>
    <w:rsid w:val="284AA94B"/>
    <w:rsid w:val="288CCF0F"/>
    <w:rsid w:val="289B24C5"/>
    <w:rsid w:val="28E00B8D"/>
    <w:rsid w:val="2927E086"/>
    <w:rsid w:val="2965D854"/>
    <w:rsid w:val="2969D5F4"/>
    <w:rsid w:val="29879F30"/>
    <w:rsid w:val="29BAEE88"/>
    <w:rsid w:val="29D5DA28"/>
    <w:rsid w:val="29E57348"/>
    <w:rsid w:val="29E6F1C0"/>
    <w:rsid w:val="29FAF38C"/>
    <w:rsid w:val="2A42A9D5"/>
    <w:rsid w:val="2A4E5DAE"/>
    <w:rsid w:val="2A6771B7"/>
    <w:rsid w:val="2A799123"/>
    <w:rsid w:val="2A98CAEF"/>
    <w:rsid w:val="2AB9A634"/>
    <w:rsid w:val="2AB9B0CB"/>
    <w:rsid w:val="2ADF14E5"/>
    <w:rsid w:val="2AE916E0"/>
    <w:rsid w:val="2AF12814"/>
    <w:rsid w:val="2AF54EBC"/>
    <w:rsid w:val="2B428EB3"/>
    <w:rsid w:val="2B466C31"/>
    <w:rsid w:val="2B9BD172"/>
    <w:rsid w:val="2BA4EC0E"/>
    <w:rsid w:val="2C2EE5CB"/>
    <w:rsid w:val="2C31F239"/>
    <w:rsid w:val="2C418885"/>
    <w:rsid w:val="2C4E7641"/>
    <w:rsid w:val="2C4FB934"/>
    <w:rsid w:val="2C7D92A0"/>
    <w:rsid w:val="2C829B53"/>
    <w:rsid w:val="2CBDA4C0"/>
    <w:rsid w:val="2CD52E24"/>
    <w:rsid w:val="2CEE2E67"/>
    <w:rsid w:val="2D079CDF"/>
    <w:rsid w:val="2D1B16FD"/>
    <w:rsid w:val="2D6950B9"/>
    <w:rsid w:val="2D7B7FF3"/>
    <w:rsid w:val="2DCEA30A"/>
    <w:rsid w:val="2DEB57BD"/>
    <w:rsid w:val="2E26E3BB"/>
    <w:rsid w:val="2EC0DBD2"/>
    <w:rsid w:val="2EFDBE17"/>
    <w:rsid w:val="2F383A6E"/>
    <w:rsid w:val="2F3B2FE8"/>
    <w:rsid w:val="2F3D8DDF"/>
    <w:rsid w:val="2F6B75F4"/>
    <w:rsid w:val="2F81AB9E"/>
    <w:rsid w:val="2FAFB854"/>
    <w:rsid w:val="30092871"/>
    <w:rsid w:val="303DEA56"/>
    <w:rsid w:val="3042B546"/>
    <w:rsid w:val="30555ABB"/>
    <w:rsid w:val="30740EAF"/>
    <w:rsid w:val="3082547D"/>
    <w:rsid w:val="30A409F0"/>
    <w:rsid w:val="312E3B13"/>
    <w:rsid w:val="3197BF08"/>
    <w:rsid w:val="31BB0DB1"/>
    <w:rsid w:val="322631C5"/>
    <w:rsid w:val="324761F2"/>
    <w:rsid w:val="325371DD"/>
    <w:rsid w:val="32655E1D"/>
    <w:rsid w:val="32714CA3"/>
    <w:rsid w:val="32D5E72F"/>
    <w:rsid w:val="330F6947"/>
    <w:rsid w:val="33653A86"/>
    <w:rsid w:val="33B2E49A"/>
    <w:rsid w:val="33E2B1B3"/>
    <w:rsid w:val="33EC615B"/>
    <w:rsid w:val="343401BF"/>
    <w:rsid w:val="345301B2"/>
    <w:rsid w:val="34A587B0"/>
    <w:rsid w:val="34B0A7C0"/>
    <w:rsid w:val="3564A484"/>
    <w:rsid w:val="357D47A7"/>
    <w:rsid w:val="35A396D2"/>
    <w:rsid w:val="35DB2C09"/>
    <w:rsid w:val="35FC3030"/>
    <w:rsid w:val="35FF13D1"/>
    <w:rsid w:val="3658D5B0"/>
    <w:rsid w:val="366B1B9E"/>
    <w:rsid w:val="3671C2B5"/>
    <w:rsid w:val="3672F7D2"/>
    <w:rsid w:val="36B8A699"/>
    <w:rsid w:val="36EE8843"/>
    <w:rsid w:val="36F318F2"/>
    <w:rsid w:val="371682D9"/>
    <w:rsid w:val="37405DC7"/>
    <w:rsid w:val="37560C84"/>
    <w:rsid w:val="377C12CD"/>
    <w:rsid w:val="378B2FB3"/>
    <w:rsid w:val="37935BCB"/>
    <w:rsid w:val="3795DC4F"/>
    <w:rsid w:val="379A29A5"/>
    <w:rsid w:val="37FFFFD2"/>
    <w:rsid w:val="3887F458"/>
    <w:rsid w:val="38A2542F"/>
    <w:rsid w:val="38E2ADCA"/>
    <w:rsid w:val="39041B1D"/>
    <w:rsid w:val="3932A7D6"/>
    <w:rsid w:val="3953F96B"/>
    <w:rsid w:val="39793474"/>
    <w:rsid w:val="3985155E"/>
    <w:rsid w:val="39C340A9"/>
    <w:rsid w:val="39C525A6"/>
    <w:rsid w:val="39DBEABB"/>
    <w:rsid w:val="39F7BE0A"/>
    <w:rsid w:val="39FEA131"/>
    <w:rsid w:val="3A020ECF"/>
    <w:rsid w:val="3A32D5E2"/>
    <w:rsid w:val="3A3CD5BB"/>
    <w:rsid w:val="3A8B8B5C"/>
    <w:rsid w:val="3ADFFCC7"/>
    <w:rsid w:val="3AE2A592"/>
    <w:rsid w:val="3BC610C8"/>
    <w:rsid w:val="3BC947D9"/>
    <w:rsid w:val="3C35F964"/>
    <w:rsid w:val="3C79EBD5"/>
    <w:rsid w:val="3CDC052C"/>
    <w:rsid w:val="3CE4CA2B"/>
    <w:rsid w:val="3CE7996A"/>
    <w:rsid w:val="3CF1C943"/>
    <w:rsid w:val="3D31F7A0"/>
    <w:rsid w:val="3D3EA346"/>
    <w:rsid w:val="3D69F158"/>
    <w:rsid w:val="3D7F0AD7"/>
    <w:rsid w:val="3DE10C1E"/>
    <w:rsid w:val="3DFF76F6"/>
    <w:rsid w:val="3E23A216"/>
    <w:rsid w:val="3E381421"/>
    <w:rsid w:val="3E481F85"/>
    <w:rsid w:val="3E8D2BED"/>
    <w:rsid w:val="3EAA0547"/>
    <w:rsid w:val="3ED4BA6B"/>
    <w:rsid w:val="3EE4D7D0"/>
    <w:rsid w:val="3EF3FB69"/>
    <w:rsid w:val="3F01A9A5"/>
    <w:rsid w:val="3F3AC894"/>
    <w:rsid w:val="3F6E9315"/>
    <w:rsid w:val="3F86320A"/>
    <w:rsid w:val="3F9612EA"/>
    <w:rsid w:val="3FBA326F"/>
    <w:rsid w:val="3FBF01A8"/>
    <w:rsid w:val="3FFF4957"/>
    <w:rsid w:val="40005446"/>
    <w:rsid w:val="409DFD79"/>
    <w:rsid w:val="40CB6FDD"/>
    <w:rsid w:val="411D1B9E"/>
    <w:rsid w:val="4150652F"/>
    <w:rsid w:val="41548DFA"/>
    <w:rsid w:val="419BB75B"/>
    <w:rsid w:val="41B1D6EE"/>
    <w:rsid w:val="41CCDD53"/>
    <w:rsid w:val="41E1CA30"/>
    <w:rsid w:val="42144235"/>
    <w:rsid w:val="42201C90"/>
    <w:rsid w:val="4269A5E8"/>
    <w:rsid w:val="42731806"/>
    <w:rsid w:val="42A16B8B"/>
    <w:rsid w:val="4337E52B"/>
    <w:rsid w:val="434337C7"/>
    <w:rsid w:val="4350059D"/>
    <w:rsid w:val="436827DB"/>
    <w:rsid w:val="43783703"/>
    <w:rsid w:val="43862978"/>
    <w:rsid w:val="43B75D67"/>
    <w:rsid w:val="43BD699F"/>
    <w:rsid w:val="43C42DD7"/>
    <w:rsid w:val="43C60482"/>
    <w:rsid w:val="43D8D1F6"/>
    <w:rsid w:val="4412F121"/>
    <w:rsid w:val="447675E4"/>
    <w:rsid w:val="4497C229"/>
    <w:rsid w:val="449F5C09"/>
    <w:rsid w:val="44AA9AEE"/>
    <w:rsid w:val="44C41876"/>
    <w:rsid w:val="45027DFE"/>
    <w:rsid w:val="452299CD"/>
    <w:rsid w:val="45281059"/>
    <w:rsid w:val="4537B866"/>
    <w:rsid w:val="4591AEBC"/>
    <w:rsid w:val="459A2FC9"/>
    <w:rsid w:val="45F09969"/>
    <w:rsid w:val="46196327"/>
    <w:rsid w:val="467AA403"/>
    <w:rsid w:val="468F45CB"/>
    <w:rsid w:val="4696EBC6"/>
    <w:rsid w:val="46A01FD7"/>
    <w:rsid w:val="46A28F41"/>
    <w:rsid w:val="46D403E6"/>
    <w:rsid w:val="46F0972D"/>
    <w:rsid w:val="476CD380"/>
    <w:rsid w:val="47AA42EE"/>
    <w:rsid w:val="47BEDC81"/>
    <w:rsid w:val="47DC3757"/>
    <w:rsid w:val="47E3EA99"/>
    <w:rsid w:val="480507F8"/>
    <w:rsid w:val="480E3F60"/>
    <w:rsid w:val="482D59E5"/>
    <w:rsid w:val="483F9F3E"/>
    <w:rsid w:val="484D1D51"/>
    <w:rsid w:val="48A0C15E"/>
    <w:rsid w:val="48EAF1CA"/>
    <w:rsid w:val="490F1203"/>
    <w:rsid w:val="494EA182"/>
    <w:rsid w:val="49678310"/>
    <w:rsid w:val="497F153E"/>
    <w:rsid w:val="49C362AE"/>
    <w:rsid w:val="49E12B9E"/>
    <w:rsid w:val="4A5071A0"/>
    <w:rsid w:val="4A852554"/>
    <w:rsid w:val="4A8A1011"/>
    <w:rsid w:val="4AB52047"/>
    <w:rsid w:val="4AEFF563"/>
    <w:rsid w:val="4AF4F3DE"/>
    <w:rsid w:val="4B013C7F"/>
    <w:rsid w:val="4B07182B"/>
    <w:rsid w:val="4B1428A8"/>
    <w:rsid w:val="4B523A4D"/>
    <w:rsid w:val="4B8159BF"/>
    <w:rsid w:val="4BB3AC4C"/>
    <w:rsid w:val="4BF811B3"/>
    <w:rsid w:val="4C2694C5"/>
    <w:rsid w:val="4C35E29F"/>
    <w:rsid w:val="4C54BA1E"/>
    <w:rsid w:val="4C829C9D"/>
    <w:rsid w:val="4CB49D8E"/>
    <w:rsid w:val="4D3D275A"/>
    <w:rsid w:val="4D495835"/>
    <w:rsid w:val="4E2A01C4"/>
    <w:rsid w:val="4E8F5649"/>
    <w:rsid w:val="4EC326F1"/>
    <w:rsid w:val="4ED8A7F5"/>
    <w:rsid w:val="4F32C112"/>
    <w:rsid w:val="4F36B876"/>
    <w:rsid w:val="4F7ED872"/>
    <w:rsid w:val="4FE3DDE5"/>
    <w:rsid w:val="4FE91918"/>
    <w:rsid w:val="503B9E3B"/>
    <w:rsid w:val="50952EC0"/>
    <w:rsid w:val="50BD11FE"/>
    <w:rsid w:val="50C3505D"/>
    <w:rsid w:val="50E63C03"/>
    <w:rsid w:val="514D1020"/>
    <w:rsid w:val="51560050"/>
    <w:rsid w:val="51A30C24"/>
    <w:rsid w:val="51C14FEF"/>
    <w:rsid w:val="520F61E5"/>
    <w:rsid w:val="522E1A6D"/>
    <w:rsid w:val="52B04B38"/>
    <w:rsid w:val="52B836C9"/>
    <w:rsid w:val="5337E94C"/>
    <w:rsid w:val="5369A704"/>
    <w:rsid w:val="53750262"/>
    <w:rsid w:val="5382A8A1"/>
    <w:rsid w:val="53839A1C"/>
    <w:rsid w:val="53896910"/>
    <w:rsid w:val="5402893D"/>
    <w:rsid w:val="540E4BF9"/>
    <w:rsid w:val="542E90EA"/>
    <w:rsid w:val="5447F02A"/>
    <w:rsid w:val="545E0E82"/>
    <w:rsid w:val="5497396A"/>
    <w:rsid w:val="5564FA8C"/>
    <w:rsid w:val="558197E3"/>
    <w:rsid w:val="55845D19"/>
    <w:rsid w:val="560A89B6"/>
    <w:rsid w:val="562B881E"/>
    <w:rsid w:val="565DA345"/>
    <w:rsid w:val="56613FA6"/>
    <w:rsid w:val="569C51F1"/>
    <w:rsid w:val="56C6E829"/>
    <w:rsid w:val="56FAD59D"/>
    <w:rsid w:val="578C90F3"/>
    <w:rsid w:val="57BEF21F"/>
    <w:rsid w:val="58086640"/>
    <w:rsid w:val="580B38DE"/>
    <w:rsid w:val="58500553"/>
    <w:rsid w:val="585BAC31"/>
    <w:rsid w:val="58C40CBD"/>
    <w:rsid w:val="59107E0A"/>
    <w:rsid w:val="592C3B8B"/>
    <w:rsid w:val="59A98D8F"/>
    <w:rsid w:val="59D41F5E"/>
    <w:rsid w:val="59FD2B2D"/>
    <w:rsid w:val="5A0D5893"/>
    <w:rsid w:val="5AA7E94F"/>
    <w:rsid w:val="5AE1EA4E"/>
    <w:rsid w:val="5B2B681D"/>
    <w:rsid w:val="5B51D8B4"/>
    <w:rsid w:val="5B54D73D"/>
    <w:rsid w:val="5BCE2FCD"/>
    <w:rsid w:val="5BCE9412"/>
    <w:rsid w:val="5C5A62A7"/>
    <w:rsid w:val="5C8E2585"/>
    <w:rsid w:val="5D09A32C"/>
    <w:rsid w:val="5D3B13F4"/>
    <w:rsid w:val="5D65A7C7"/>
    <w:rsid w:val="5D99125F"/>
    <w:rsid w:val="5DADAFF5"/>
    <w:rsid w:val="5E6AB0F1"/>
    <w:rsid w:val="5EC38F5C"/>
    <w:rsid w:val="5ED51A1C"/>
    <w:rsid w:val="5F533BFE"/>
    <w:rsid w:val="5F55F5D4"/>
    <w:rsid w:val="5F777F91"/>
    <w:rsid w:val="5F7DAFA6"/>
    <w:rsid w:val="5FE50048"/>
    <w:rsid w:val="5FE6778D"/>
    <w:rsid w:val="5FE94489"/>
    <w:rsid w:val="5FFB89B2"/>
    <w:rsid w:val="6033DDDD"/>
    <w:rsid w:val="60C1C7D5"/>
    <w:rsid w:val="60C51328"/>
    <w:rsid w:val="60F4A8F7"/>
    <w:rsid w:val="6121979B"/>
    <w:rsid w:val="6148A7A3"/>
    <w:rsid w:val="61834FCA"/>
    <w:rsid w:val="6191A3C5"/>
    <w:rsid w:val="6197E34B"/>
    <w:rsid w:val="61D9618B"/>
    <w:rsid w:val="61EE1870"/>
    <w:rsid w:val="63017460"/>
    <w:rsid w:val="633C588F"/>
    <w:rsid w:val="63541255"/>
    <w:rsid w:val="63BB0271"/>
    <w:rsid w:val="64960812"/>
    <w:rsid w:val="651BBFAF"/>
    <w:rsid w:val="653F43CF"/>
    <w:rsid w:val="6590E437"/>
    <w:rsid w:val="65A75369"/>
    <w:rsid w:val="6658D04C"/>
    <w:rsid w:val="66684E5F"/>
    <w:rsid w:val="6672569B"/>
    <w:rsid w:val="66769793"/>
    <w:rsid w:val="6684CCEF"/>
    <w:rsid w:val="66899160"/>
    <w:rsid w:val="66A545FF"/>
    <w:rsid w:val="66A8AA1A"/>
    <w:rsid w:val="66AC9261"/>
    <w:rsid w:val="66C0D6B3"/>
    <w:rsid w:val="6709B736"/>
    <w:rsid w:val="6709D174"/>
    <w:rsid w:val="671864A7"/>
    <w:rsid w:val="674C5C59"/>
    <w:rsid w:val="675FF7B8"/>
    <w:rsid w:val="676E7BFF"/>
    <w:rsid w:val="67BDABB3"/>
    <w:rsid w:val="67F66010"/>
    <w:rsid w:val="6819E309"/>
    <w:rsid w:val="6836AA66"/>
    <w:rsid w:val="683B5357"/>
    <w:rsid w:val="684CCFEC"/>
    <w:rsid w:val="686568CC"/>
    <w:rsid w:val="6894197D"/>
    <w:rsid w:val="689EC26C"/>
    <w:rsid w:val="68D60728"/>
    <w:rsid w:val="6994BBFE"/>
    <w:rsid w:val="69A35C84"/>
    <w:rsid w:val="69EB9FA3"/>
    <w:rsid w:val="69FAD299"/>
    <w:rsid w:val="69FBD500"/>
    <w:rsid w:val="6A27CA7D"/>
    <w:rsid w:val="6A45A57A"/>
    <w:rsid w:val="6A49FEE3"/>
    <w:rsid w:val="6A82DED8"/>
    <w:rsid w:val="6B0FE9B7"/>
    <w:rsid w:val="6B18CDAA"/>
    <w:rsid w:val="6B4E59C9"/>
    <w:rsid w:val="6B5270F1"/>
    <w:rsid w:val="6B5748D0"/>
    <w:rsid w:val="6B5C1674"/>
    <w:rsid w:val="6B85FB7B"/>
    <w:rsid w:val="6B9F66EB"/>
    <w:rsid w:val="6BCC929F"/>
    <w:rsid w:val="6C0E5A35"/>
    <w:rsid w:val="6C47C69B"/>
    <w:rsid w:val="6C574B34"/>
    <w:rsid w:val="6CE4F365"/>
    <w:rsid w:val="6D065F3A"/>
    <w:rsid w:val="6D4829E5"/>
    <w:rsid w:val="6D4CC055"/>
    <w:rsid w:val="6D4F28A4"/>
    <w:rsid w:val="6DD2B9CA"/>
    <w:rsid w:val="6E2C760F"/>
    <w:rsid w:val="6E66412C"/>
    <w:rsid w:val="6E6F72EC"/>
    <w:rsid w:val="6EA8F265"/>
    <w:rsid w:val="6EBB6A92"/>
    <w:rsid w:val="6FAE22C4"/>
    <w:rsid w:val="6FC27C31"/>
    <w:rsid w:val="6FCD89A2"/>
    <w:rsid w:val="709125E3"/>
    <w:rsid w:val="70DF3F98"/>
    <w:rsid w:val="715123AB"/>
    <w:rsid w:val="71729CE7"/>
    <w:rsid w:val="7189DE61"/>
    <w:rsid w:val="7234738E"/>
    <w:rsid w:val="7268BF33"/>
    <w:rsid w:val="7296FA16"/>
    <w:rsid w:val="72AAA1DE"/>
    <w:rsid w:val="72D289E8"/>
    <w:rsid w:val="73043A36"/>
    <w:rsid w:val="73255D3C"/>
    <w:rsid w:val="736CFB62"/>
    <w:rsid w:val="73A0C164"/>
    <w:rsid w:val="73FA1132"/>
    <w:rsid w:val="7411C5B5"/>
    <w:rsid w:val="741EC759"/>
    <w:rsid w:val="742577CA"/>
    <w:rsid w:val="74462CE1"/>
    <w:rsid w:val="7453FB1C"/>
    <w:rsid w:val="748A482B"/>
    <w:rsid w:val="748F8312"/>
    <w:rsid w:val="74B40F4C"/>
    <w:rsid w:val="74F3A07C"/>
    <w:rsid w:val="74FD7A5F"/>
    <w:rsid w:val="751CCBEE"/>
    <w:rsid w:val="752D466D"/>
    <w:rsid w:val="753F4ACC"/>
    <w:rsid w:val="75455B44"/>
    <w:rsid w:val="756F6F74"/>
    <w:rsid w:val="757C6A06"/>
    <w:rsid w:val="75869CF2"/>
    <w:rsid w:val="75B9FD30"/>
    <w:rsid w:val="75CF6420"/>
    <w:rsid w:val="7621F035"/>
    <w:rsid w:val="763FA02E"/>
    <w:rsid w:val="76F7609C"/>
    <w:rsid w:val="778E41A2"/>
    <w:rsid w:val="77979ABA"/>
    <w:rsid w:val="77ACF0DE"/>
    <w:rsid w:val="77B92E9F"/>
    <w:rsid w:val="77E1C181"/>
    <w:rsid w:val="784643AA"/>
    <w:rsid w:val="78D84F1E"/>
    <w:rsid w:val="78E41E9E"/>
    <w:rsid w:val="791A3547"/>
    <w:rsid w:val="795D7A52"/>
    <w:rsid w:val="79D37C0C"/>
    <w:rsid w:val="7A0370C9"/>
    <w:rsid w:val="7A4B6B40"/>
    <w:rsid w:val="7A5DBF1B"/>
    <w:rsid w:val="7A5F17E9"/>
    <w:rsid w:val="7AC6A6A1"/>
    <w:rsid w:val="7AF46FDB"/>
    <w:rsid w:val="7B0D6CDD"/>
    <w:rsid w:val="7B13461E"/>
    <w:rsid w:val="7B2B24FC"/>
    <w:rsid w:val="7B7AFDB7"/>
    <w:rsid w:val="7BE075A2"/>
    <w:rsid w:val="7BFB45EA"/>
    <w:rsid w:val="7BFCE573"/>
    <w:rsid w:val="7C05BBD1"/>
    <w:rsid w:val="7C6A23BB"/>
    <w:rsid w:val="7CA9E3F5"/>
    <w:rsid w:val="7CCC6BEA"/>
    <w:rsid w:val="7D1168DE"/>
    <w:rsid w:val="7D46FEB4"/>
    <w:rsid w:val="7D5B6686"/>
    <w:rsid w:val="7D63D62D"/>
    <w:rsid w:val="7D6CD15C"/>
    <w:rsid w:val="7DB22C26"/>
    <w:rsid w:val="7DF2DB8E"/>
    <w:rsid w:val="7E0095F8"/>
    <w:rsid w:val="7E500E1A"/>
    <w:rsid w:val="7E82E885"/>
    <w:rsid w:val="7E88F082"/>
    <w:rsid w:val="7EA66B95"/>
    <w:rsid w:val="7ED7204D"/>
    <w:rsid w:val="7EF069D7"/>
    <w:rsid w:val="7EFE6779"/>
    <w:rsid w:val="7F113F43"/>
    <w:rsid w:val="7F554C79"/>
    <w:rsid w:val="7F782480"/>
    <w:rsid w:val="7F997954"/>
    <w:rsid w:val="7FCE0FBD"/>
    <w:rsid w:val="7FEE269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495C9"/>
  <w15:chartTrackingRefBased/>
  <w15:docId w15:val="{35E90E2A-1F13-409B-BA42-BFED4808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019"/>
    <w:rPr>
      <w:kern w:val="0"/>
      <w14:ligatures w14:val="none"/>
    </w:rPr>
  </w:style>
  <w:style w:type="paragraph" w:styleId="Overskrift1">
    <w:name w:val="heading 1"/>
    <w:basedOn w:val="Normal"/>
    <w:next w:val="Normal"/>
    <w:uiPriority w:val="9"/>
    <w:qFormat/>
    <w:rsid w:val="00B020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uiPriority w:val="9"/>
    <w:semiHidden/>
    <w:unhideWhenUsed/>
    <w:qFormat/>
    <w:rsid w:val="00B020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uiPriority w:val="9"/>
    <w:semiHidden/>
    <w:unhideWhenUsed/>
    <w:qFormat/>
    <w:rsid w:val="00B02019"/>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uiPriority w:val="9"/>
    <w:semiHidden/>
    <w:unhideWhenUsed/>
    <w:qFormat/>
    <w:rsid w:val="00B02019"/>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uiPriority w:val="9"/>
    <w:semiHidden/>
    <w:unhideWhenUsed/>
    <w:qFormat/>
    <w:rsid w:val="00B02019"/>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uiPriority w:val="9"/>
    <w:semiHidden/>
    <w:unhideWhenUsed/>
    <w:qFormat/>
    <w:rsid w:val="00B02019"/>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uiPriority w:val="9"/>
    <w:semiHidden/>
    <w:unhideWhenUsed/>
    <w:qFormat/>
    <w:rsid w:val="00B02019"/>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uiPriority w:val="9"/>
    <w:semiHidden/>
    <w:unhideWhenUsed/>
    <w:qFormat/>
    <w:rsid w:val="00B02019"/>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uiPriority w:val="9"/>
    <w:semiHidden/>
    <w:unhideWhenUsed/>
    <w:qFormat/>
    <w:rsid w:val="00B02019"/>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99"/>
    <w:semiHidden/>
    <w:unhideWhenUsed/>
    <w:tblPr>
      <w:tblInd w:w="0" w:type="dxa"/>
      <w:tblCellMar>
        <w:top w:w="0" w:type="dxa"/>
        <w:left w:w="108" w:type="dxa"/>
        <w:bottom w:w="0" w:type="dxa"/>
        <w:right w:w="108" w:type="dxa"/>
      </w:tblCellMar>
    </w:tblPr>
  </w:style>
  <w:style w:type="paragraph" w:styleId="Listeavsnitt">
    <w:name w:val="List Paragraph"/>
    <w:basedOn w:val="Normal"/>
    <w:uiPriority w:val="34"/>
    <w:qFormat/>
    <w:rsid w:val="00B02019"/>
    <w:pPr>
      <w:ind w:left="720"/>
      <w:contextualSpacing/>
    </w:pPr>
  </w:style>
  <w:style w:type="character" w:styleId="Sterkutheving">
    <w:name w:val="Intense Emphasis"/>
    <w:basedOn w:val="Standardskriftforavsnitt"/>
    <w:uiPriority w:val="21"/>
    <w:qFormat/>
    <w:rsid w:val="00B02019"/>
    <w:rPr>
      <w:i/>
      <w:iCs/>
      <w:color w:val="0F4761" w:themeColor="accent1" w:themeShade="BF"/>
    </w:rPr>
  </w:style>
  <w:style w:type="character" w:styleId="Sterkreferanse">
    <w:name w:val="Intense Reference"/>
    <w:basedOn w:val="Standardskriftforavsnitt"/>
    <w:uiPriority w:val="32"/>
    <w:qFormat/>
    <w:rsid w:val="00B02019"/>
    <w:rPr>
      <w:b/>
      <w:bCs/>
      <w:smallCaps/>
      <w:color w:val="0F4761" w:themeColor="accent1" w:themeShade="BF"/>
      <w:spacing w:val="5"/>
    </w:rPr>
  </w:style>
  <w:style w:type="character" w:styleId="Hyperkobling">
    <w:name w:val="Hyperlink"/>
    <w:basedOn w:val="Standardskriftforavsnitt"/>
    <w:uiPriority w:val="99"/>
    <w:unhideWhenUsed/>
    <w:rsid w:val="00436129"/>
    <w:rPr>
      <w:color w:val="467886" w:themeColor="hyperlink"/>
      <w:u w:val="single"/>
    </w:rPr>
  </w:style>
  <w:style w:type="character" w:styleId="Ulstomtale">
    <w:name w:val="Unresolved Mention"/>
    <w:basedOn w:val="Standardskriftforavsnitt"/>
    <w:uiPriority w:val="99"/>
    <w:semiHidden/>
    <w:unhideWhenUsed/>
    <w:rsid w:val="00436129"/>
    <w:rPr>
      <w:color w:val="605E5C"/>
      <w:shd w:val="clear" w:color="auto" w:fill="E1DFDD"/>
    </w:rPr>
  </w:style>
  <w:style w:type="character" w:customStyle="1" w:styleId="Overskrift1Tegn">
    <w:name w:val="Overskrift 1 Tegn"/>
    <w:basedOn w:val="Standardskriftforavsnitt"/>
    <w:uiPriority w:val="9"/>
    <w:rsid w:val="00840823"/>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uiPriority w:val="9"/>
    <w:semiHidden/>
    <w:rsid w:val="00840823"/>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uiPriority w:val="9"/>
    <w:semiHidden/>
    <w:rsid w:val="00840823"/>
    <w:rPr>
      <w:rFonts w:eastAsiaTheme="majorEastAsia" w:cstheme="majorBidi"/>
      <w:color w:val="0F4761" w:themeColor="accent1" w:themeShade="BF"/>
      <w:sz w:val="28"/>
      <w:szCs w:val="28"/>
    </w:rPr>
  </w:style>
  <w:style w:type="character" w:customStyle="1" w:styleId="Overskrift4Tegn">
    <w:name w:val="Overskrift 4 Tegn"/>
    <w:basedOn w:val="Standardskriftforavsnitt"/>
    <w:uiPriority w:val="9"/>
    <w:semiHidden/>
    <w:rsid w:val="00840823"/>
    <w:rPr>
      <w:rFonts w:eastAsiaTheme="majorEastAsia" w:cstheme="majorBidi"/>
      <w:i/>
      <w:iCs/>
      <w:color w:val="0F4761" w:themeColor="accent1" w:themeShade="BF"/>
    </w:rPr>
  </w:style>
  <w:style w:type="character" w:customStyle="1" w:styleId="Overskrift5Tegn">
    <w:name w:val="Overskrift 5 Tegn"/>
    <w:basedOn w:val="Standardskriftforavsnitt"/>
    <w:uiPriority w:val="9"/>
    <w:semiHidden/>
    <w:rsid w:val="00840823"/>
    <w:rPr>
      <w:rFonts w:eastAsiaTheme="majorEastAsia" w:cstheme="majorBidi"/>
      <w:color w:val="0F4761" w:themeColor="accent1" w:themeShade="BF"/>
    </w:rPr>
  </w:style>
  <w:style w:type="character" w:customStyle="1" w:styleId="Overskrift6Tegn">
    <w:name w:val="Overskrift 6 Tegn"/>
    <w:basedOn w:val="Standardskriftforavsnitt"/>
    <w:uiPriority w:val="9"/>
    <w:semiHidden/>
    <w:rsid w:val="00840823"/>
    <w:rPr>
      <w:rFonts w:eastAsiaTheme="majorEastAsia" w:cstheme="majorBidi"/>
      <w:i/>
      <w:iCs/>
      <w:color w:val="595959" w:themeColor="text1" w:themeTint="A6"/>
    </w:rPr>
  </w:style>
  <w:style w:type="character" w:customStyle="1" w:styleId="Overskrift7Tegn">
    <w:name w:val="Overskrift 7 Tegn"/>
    <w:basedOn w:val="Standardskriftforavsnitt"/>
    <w:uiPriority w:val="9"/>
    <w:semiHidden/>
    <w:rsid w:val="00840823"/>
    <w:rPr>
      <w:rFonts w:eastAsiaTheme="majorEastAsia" w:cstheme="majorBidi"/>
      <w:color w:val="595959" w:themeColor="text1" w:themeTint="A6"/>
    </w:rPr>
  </w:style>
  <w:style w:type="character" w:customStyle="1" w:styleId="Overskrift8Tegn">
    <w:name w:val="Overskrift 8 Tegn"/>
    <w:basedOn w:val="Standardskriftforavsnitt"/>
    <w:uiPriority w:val="9"/>
    <w:semiHidden/>
    <w:rsid w:val="00840823"/>
    <w:rPr>
      <w:rFonts w:eastAsiaTheme="majorEastAsia" w:cstheme="majorBidi"/>
      <w:i/>
      <w:iCs/>
      <w:color w:val="272727" w:themeColor="text1" w:themeTint="D8"/>
    </w:rPr>
  </w:style>
  <w:style w:type="character" w:customStyle="1" w:styleId="Overskrift9Tegn">
    <w:name w:val="Overskrift 9 Tegn"/>
    <w:basedOn w:val="Standardskriftforavsnitt"/>
    <w:uiPriority w:val="9"/>
    <w:semiHidden/>
    <w:rsid w:val="00840823"/>
    <w:rPr>
      <w:rFonts w:eastAsiaTheme="majorEastAsia" w:cstheme="majorBidi"/>
      <w:color w:val="272727" w:themeColor="text1" w:themeTint="D8"/>
    </w:rPr>
  </w:style>
  <w:style w:type="character" w:customStyle="1" w:styleId="TittelTegn">
    <w:name w:val="Tittel Tegn"/>
    <w:basedOn w:val="Standardskriftforavsnitt"/>
    <w:uiPriority w:val="10"/>
    <w:rsid w:val="00840823"/>
    <w:rPr>
      <w:rFonts w:asciiTheme="majorHAnsi" w:eastAsiaTheme="majorEastAsia" w:hAnsiTheme="majorHAnsi" w:cstheme="majorBidi"/>
      <w:spacing w:val="-10"/>
      <w:kern w:val="28"/>
      <w:sz w:val="56"/>
      <w:szCs w:val="56"/>
    </w:rPr>
  </w:style>
  <w:style w:type="character" w:customStyle="1" w:styleId="UndertittelTegn">
    <w:name w:val="Undertittel Tegn"/>
    <w:basedOn w:val="Standardskriftforavsnitt"/>
    <w:uiPriority w:val="11"/>
    <w:rsid w:val="00840823"/>
    <w:rPr>
      <w:rFonts w:eastAsiaTheme="majorEastAsia" w:cstheme="majorBidi"/>
      <w:color w:val="595959" w:themeColor="text1" w:themeTint="A6"/>
      <w:spacing w:val="15"/>
      <w:sz w:val="28"/>
      <w:szCs w:val="28"/>
    </w:rPr>
  </w:style>
  <w:style w:type="character" w:customStyle="1" w:styleId="SitatTegn">
    <w:name w:val="Sitat Tegn"/>
    <w:basedOn w:val="Standardskriftforavsnitt"/>
    <w:uiPriority w:val="29"/>
    <w:rsid w:val="00840823"/>
    <w:rPr>
      <w:i/>
      <w:iCs/>
      <w:color w:val="404040" w:themeColor="text1" w:themeTint="BF"/>
    </w:rPr>
  </w:style>
  <w:style w:type="character" w:customStyle="1" w:styleId="SterktsitatTegn">
    <w:name w:val="Sterkt sitat Tegn"/>
    <w:basedOn w:val="Standardskriftforavsnitt"/>
    <w:uiPriority w:val="30"/>
    <w:rsid w:val="00840823"/>
    <w:rPr>
      <w:i/>
      <w:iCs/>
      <w:color w:val="0F4761" w:themeColor="accent1" w:themeShade="BF"/>
    </w:rPr>
  </w:style>
  <w:style w:type="character" w:customStyle="1" w:styleId="MerknadstekstTegn">
    <w:name w:val="Merknadstekst Tegn"/>
    <w:basedOn w:val="Standardskriftforavsnitt"/>
    <w:uiPriority w:val="99"/>
    <w:semiHidden/>
    <w:rsid w:val="00840823"/>
    <w:rPr>
      <w:kern w:val="0"/>
      <w:sz w:val="20"/>
      <w:szCs w:val="20"/>
      <w14:ligatures w14:val="none"/>
    </w:rPr>
  </w:style>
  <w:style w:type="table" w:customStyle="1" w:styleId="TableNormal1">
    <w:name w:val="Table Normal1"/>
    <w:uiPriority w:val="99"/>
    <w:semiHidden/>
    <w:unhideWhenUsed/>
    <w:rsid w:val="00620618"/>
    <w:tblPr>
      <w:tblInd w:w="0" w:type="dxa"/>
      <w:tblCellMar>
        <w:top w:w="0" w:type="dxa"/>
        <w:left w:w="108" w:type="dxa"/>
        <w:bottom w:w="0" w:type="dxa"/>
        <w:right w:w="108" w:type="dxa"/>
      </w:tblCellMar>
    </w:tblPr>
  </w:style>
  <w:style w:type="character" w:customStyle="1" w:styleId="CommentReference1">
    <w:name w:val="Comment Reference1"/>
    <w:basedOn w:val="Standardskriftforavsnitt"/>
    <w:uiPriority w:val="99"/>
    <w:semiHidden/>
    <w:unhideWhenUsed/>
    <w:rsid w:val="00620618"/>
    <w:rPr>
      <w:sz w:val="16"/>
      <w:szCs w:val="16"/>
    </w:rPr>
  </w:style>
  <w:style w:type="paragraph" w:styleId="Bildetekst">
    <w:name w:val="caption"/>
    <w:basedOn w:val="Normal"/>
    <w:next w:val="Normal"/>
    <w:uiPriority w:val="35"/>
    <w:unhideWhenUsed/>
    <w:qFormat/>
    <w:rsid w:val="00036CA4"/>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840540">
      <w:bodyDiv w:val="1"/>
      <w:marLeft w:val="0"/>
      <w:marRight w:val="0"/>
      <w:marTop w:val="0"/>
      <w:marBottom w:val="0"/>
      <w:divBdr>
        <w:top w:val="none" w:sz="0" w:space="0" w:color="auto"/>
        <w:left w:val="none" w:sz="0" w:space="0" w:color="auto"/>
        <w:bottom w:val="none" w:sz="0" w:space="0" w:color="auto"/>
        <w:right w:val="none" w:sz="0" w:space="0" w:color="auto"/>
      </w:divBdr>
    </w:div>
    <w:div w:id="128773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froy.no/klubbmesterskapene/" TargetMode="External"/><Relationship Id="rId23"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B972843EE7613469A43AE78FE95CFFC" ma:contentTypeVersion="14" ma:contentTypeDescription="Opprett et nytt dokument." ma:contentTypeScope="" ma:versionID="017d9dd1f1d159f21b0a1cf4c1a00341">
  <xsd:schema xmlns:xsd="http://www.w3.org/2001/XMLSchema" xmlns:xs="http://www.w3.org/2001/XMLSchema" xmlns:p="http://schemas.microsoft.com/office/2006/metadata/properties" xmlns:ns2="e3e50075-ad84-44e0-9f5b-5ad891222c58" xmlns:ns3="f0ac947c-6aa8-4c3f-97d9-2f71b6837519" targetNamespace="http://schemas.microsoft.com/office/2006/metadata/properties" ma:root="true" ma:fieldsID="22766c94e184cfee21a81ec700230b30" ns2:_="" ns3:_="">
    <xsd:import namespace="e3e50075-ad84-44e0-9f5b-5ad891222c58"/>
    <xsd:import namespace="f0ac947c-6aa8-4c3f-97d9-2f71b68375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50075-ad84-44e0-9f5b-5ad891222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affbca51-8aef-44f2-8d0c-899670ce363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ac947c-6aa8-4c3f-97d9-2f71b6837519"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e5a73f6f-305f-48f4-bdb2-daf73ad70cc6}" ma:internalName="TaxCatchAll" ma:showField="CatchAllData" ma:web="f0ac947c-6aa8-4c3f-97d9-2f71b68375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3e50075-ad84-44e0-9f5b-5ad891222c58">
      <Terms xmlns="http://schemas.microsoft.com/office/infopath/2007/PartnerControls"/>
    </lcf76f155ced4ddcb4097134ff3c332f>
    <TaxCatchAll xmlns="f0ac947c-6aa8-4c3f-97d9-2f71b6837519" xsi:nil="true"/>
  </documentManagement>
</p:properties>
</file>

<file path=customXml/itemProps1.xml><?xml version="1.0" encoding="utf-8"?>
<ds:datastoreItem xmlns:ds="http://schemas.openxmlformats.org/officeDocument/2006/customXml" ds:itemID="{6696EA67-96CB-4881-AD26-F073B126AFA5}">
  <ds:schemaRefs>
    <ds:schemaRef ds:uri="http://schemas.microsoft.com/sharepoint/v3/contenttype/forms"/>
  </ds:schemaRefs>
</ds:datastoreItem>
</file>

<file path=customXml/itemProps2.xml><?xml version="1.0" encoding="utf-8"?>
<ds:datastoreItem xmlns:ds="http://schemas.openxmlformats.org/officeDocument/2006/customXml" ds:itemID="{26F1EDF7-B7DC-442E-8118-07386D421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50075-ad84-44e0-9f5b-5ad891222c58"/>
    <ds:schemaRef ds:uri="f0ac947c-6aa8-4c3f-97d9-2f71b68375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F6FA6B-A57B-445C-AEA7-C0BDB42E724C}">
  <ds:schemaRefs>
    <ds:schemaRef ds:uri="http://schemas.microsoft.com/office/2006/metadata/properties"/>
    <ds:schemaRef ds:uri="http://schemas.microsoft.com/office/infopath/2007/PartnerControls"/>
    <ds:schemaRef ds:uri="e3e50075-ad84-44e0-9f5b-5ad891222c58"/>
    <ds:schemaRef ds:uri="f0ac947c-6aa8-4c3f-97d9-2f71b6837519"/>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15</Pages>
  <Words>3560</Words>
  <Characters>18870</Characters>
  <Application>Microsoft Office Word</Application>
  <DocSecurity>0</DocSecurity>
  <Lines>157</Lines>
  <Paragraphs>44</Paragraphs>
  <ScaleCrop>false</ScaleCrop>
  <Company/>
  <LinksUpToDate>false</LinksUpToDate>
  <CharactersWithSpaces>22386</CharactersWithSpaces>
  <SharedDoc>false</SharedDoc>
  <HLinks>
    <vt:vector size="6" baseType="variant">
      <vt:variant>
        <vt:i4>3932258</vt:i4>
      </vt:variant>
      <vt:variant>
        <vt:i4>0</vt:i4>
      </vt:variant>
      <vt:variant>
        <vt:i4>0</vt:i4>
      </vt:variant>
      <vt:variant>
        <vt:i4>5</vt:i4>
      </vt:variant>
      <vt:variant>
        <vt:lpwstr>https://froy.no/klubbmesterskapene/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Jørn Michalsen</dc:creator>
  <cp:keywords/>
  <dc:description/>
  <cp:lastModifiedBy>Jørn Michalsen</cp:lastModifiedBy>
  <cp:revision>55</cp:revision>
  <cp:lastPrinted>2025-03-16T12:14:00Z</cp:lastPrinted>
  <dcterms:created xsi:type="dcterms:W3CDTF">2025-03-16T10:55:00Z</dcterms:created>
  <dcterms:modified xsi:type="dcterms:W3CDTF">2025-03-19T09:19:00Z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0x010100CB972843EE7613469A43AE78FE95CFFC</vt:lpwstr>
  </property>
  <property fmtid="{D5CDD505-2E9C-101B-9397-08002B2CF9AE}" pid="3" name="MediaServiceImageTags">
    <vt:lpwstr/>
  </property>
</Properties>
</file>